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10490" w:type="dxa"/>
        <w:tblInd w:w="0" w:type="dxa"/>
        <w:tblLook w:val="04A0" w:firstRow="1" w:lastRow="0" w:firstColumn="1" w:lastColumn="0" w:noHBand="0" w:noVBand="1"/>
      </w:tblPr>
      <w:tblGrid>
        <w:gridCol w:w="5102"/>
        <w:gridCol w:w="5388"/>
      </w:tblGrid>
      <w:tr w:rsidR="00680DCF" w14:paraId="26638D89" w14:textId="77777777" w:rsidTr="001E4402">
        <w:tc>
          <w:tcPr>
            <w:tcW w:w="5102" w:type="dxa"/>
          </w:tcPr>
          <w:p w14:paraId="62A4EF91" w14:textId="22EAD5CE" w:rsidR="00680DCF" w:rsidRDefault="008F7F80">
            <w:pPr>
              <w:jc w:val="center"/>
            </w:pPr>
            <w:r w:rsidRPr="00EF2073">
              <w:rPr>
                <w:color w:val="auto"/>
              </w:rPr>
              <w:t>SỞ GD &amp; ĐT THANH HÓA</w:t>
            </w:r>
            <w:r w:rsidRPr="00EF2073">
              <w:rPr>
                <w:color w:val="auto"/>
              </w:rPr>
              <w:br/>
            </w:r>
            <w:r w:rsidRPr="00EF2073">
              <w:rPr>
                <w:b/>
                <w:color w:val="auto"/>
              </w:rPr>
              <w:t>TRƯỜNG THPT VĨNH LỘC</w:t>
            </w:r>
            <w:r w:rsidRPr="00EF2073">
              <w:rPr>
                <w:b/>
                <w:color w:val="auto"/>
              </w:rPr>
              <w:br/>
            </w:r>
            <w:r>
              <w:rPr>
                <w:b/>
                <w:color w:val="FF0000"/>
              </w:rPr>
              <w:br/>
            </w:r>
            <w:r>
              <w:t>--------------------</w:t>
            </w:r>
            <w:r>
              <w:br/>
            </w:r>
            <w:r>
              <w:rPr>
                <w:i/>
              </w:rPr>
              <w:t xml:space="preserve">(Đề thi có </w:t>
            </w:r>
            <w:r w:rsidR="00665F6E">
              <w:rPr>
                <w:i/>
              </w:rPr>
              <w:t>06</w:t>
            </w:r>
            <w:r>
              <w:rPr>
                <w:i/>
              </w:rPr>
              <w:t xml:space="preserve"> trang</w:t>
            </w:r>
            <w:r w:rsidR="001E4402">
              <w:rPr>
                <w:i/>
              </w:rPr>
              <w:t>, gồm 40 câu</w:t>
            </w:r>
            <w:r>
              <w:rPr>
                <w:i/>
              </w:rPr>
              <w:t>)</w:t>
            </w:r>
          </w:p>
        </w:tc>
        <w:tc>
          <w:tcPr>
            <w:tcW w:w="5388" w:type="dxa"/>
          </w:tcPr>
          <w:p w14:paraId="6C87876F" w14:textId="7AF719C6" w:rsidR="00680DCF" w:rsidRDefault="001E4402" w:rsidP="001E4402">
            <w:pPr>
              <w:jc w:val="center"/>
            </w:pPr>
            <w:r>
              <w:rPr>
                <w:b/>
              </w:rPr>
              <w:t>KHẢO SÁT CHẤT LƯỢNG HỌC SINH LỚP 12</w:t>
            </w:r>
            <w:r w:rsidR="008F7F80">
              <w:rPr>
                <w:b/>
              </w:rPr>
              <w:t xml:space="preserve"> </w:t>
            </w:r>
            <w:r>
              <w:rPr>
                <w:b/>
              </w:rPr>
              <w:t>(</w:t>
            </w:r>
            <w:r w:rsidR="008F7F80">
              <w:rPr>
                <w:b/>
              </w:rPr>
              <w:t>LẦ</w:t>
            </w:r>
            <w:r w:rsidR="00D44E52">
              <w:rPr>
                <w:b/>
              </w:rPr>
              <w:t>N 1</w:t>
            </w:r>
            <w:r>
              <w:rPr>
                <w:b/>
              </w:rPr>
              <w:t xml:space="preserve">) </w:t>
            </w:r>
            <w:r w:rsidR="008F7F80">
              <w:rPr>
                <w:b/>
              </w:rPr>
              <w:t>NĂM HỌ</w:t>
            </w:r>
            <w:r w:rsidR="00D44E52">
              <w:rPr>
                <w:b/>
              </w:rPr>
              <w:t>C 2025 - 2026</w:t>
            </w:r>
            <w:r>
              <w:rPr>
                <w:b/>
              </w:rPr>
              <w:br/>
            </w:r>
            <w:r w:rsidR="008F7F80">
              <w:rPr>
                <w:b/>
              </w:rPr>
              <w:t xml:space="preserve"> MÔN</w:t>
            </w:r>
            <w:r>
              <w:rPr>
                <w:b/>
              </w:rPr>
              <w:t xml:space="preserve"> THI </w:t>
            </w:r>
            <w:r w:rsidR="008F7F80">
              <w:rPr>
                <w:b/>
              </w:rPr>
              <w:t>: TIẾNG ANH</w:t>
            </w:r>
            <w:r w:rsidR="008F7F80">
              <w:rPr>
                <w:b/>
              </w:rPr>
              <w:br/>
            </w:r>
            <w:r w:rsidR="008F7F80" w:rsidRPr="001E4402">
              <w:rPr>
                <w:b/>
                <w:i/>
              </w:rPr>
              <w:t>Thời gian làm bài: 50 phút</w:t>
            </w:r>
            <w:r>
              <w:rPr>
                <w:i/>
              </w:rPr>
              <w:t>,</w:t>
            </w:r>
            <w:r w:rsidR="006A7090">
              <w:rPr>
                <w:i/>
              </w:rPr>
              <w:t xml:space="preserve"> </w:t>
            </w:r>
            <w:r w:rsidR="008F7F80">
              <w:rPr>
                <w:i/>
              </w:rPr>
              <w:t>không kể thời gian phát đề</w:t>
            </w:r>
          </w:p>
        </w:tc>
      </w:tr>
    </w:tbl>
    <w:p w14:paraId="54397CF0" w14:textId="77777777" w:rsidR="00680DCF" w:rsidRDefault="00680DCF"/>
    <w:tbl>
      <w:tblPr>
        <w:tblStyle w:val="YoungMixTable"/>
        <w:tblW w:w="0" w:type="auto"/>
        <w:tblInd w:w="0" w:type="dxa"/>
        <w:tblLook w:val="04A0" w:firstRow="1" w:lastRow="0" w:firstColumn="1" w:lastColumn="0" w:noHBand="0" w:noVBand="1"/>
      </w:tblPr>
      <w:tblGrid>
        <w:gridCol w:w="6123"/>
        <w:gridCol w:w="2041"/>
        <w:gridCol w:w="2041"/>
      </w:tblGrid>
      <w:tr w:rsidR="00680DCF" w14:paraId="114325F0" w14:textId="77777777">
        <w:tc>
          <w:tcPr>
            <w:tcW w:w="6123" w:type="dxa"/>
            <w:tcBorders>
              <w:bottom w:val="single" w:sz="12" w:space="0" w:color="000000"/>
            </w:tcBorders>
            <w:vAlign w:val="center"/>
          </w:tcPr>
          <w:p w14:paraId="3C7AD78F" w14:textId="77777777" w:rsidR="00680DCF" w:rsidRDefault="008F7F80">
            <w:r>
              <w:t>Họ và tên: ............................................................................</w:t>
            </w:r>
          </w:p>
        </w:tc>
        <w:tc>
          <w:tcPr>
            <w:tcW w:w="2041" w:type="dxa"/>
            <w:tcBorders>
              <w:bottom w:val="single" w:sz="12" w:space="0" w:color="000000"/>
            </w:tcBorders>
            <w:vAlign w:val="center"/>
          </w:tcPr>
          <w:p w14:paraId="4FAC50A8" w14:textId="77777777" w:rsidR="00680DCF" w:rsidRDefault="008F7F80">
            <w:r>
              <w:t>Số báo danh: .......</w:t>
            </w:r>
          </w:p>
        </w:tc>
        <w:tc>
          <w:tcPr>
            <w:tcW w:w="2041" w:type="dxa"/>
            <w:tcBorders>
              <w:bottom w:val="single" w:sz="12" w:space="0" w:color="000000"/>
            </w:tcBorders>
            <w:vAlign w:val="center"/>
          </w:tcPr>
          <w:p w14:paraId="209F105B" w14:textId="0EABA8CA" w:rsidR="00680DCF" w:rsidRDefault="008F7F80">
            <w:pPr>
              <w:jc w:val="center"/>
            </w:pPr>
            <w:r>
              <w:rPr>
                <w:b/>
              </w:rPr>
              <w:t>Mã đề</w:t>
            </w:r>
            <w:r w:rsidR="002D5793">
              <w:rPr>
                <w:b/>
              </w:rPr>
              <w:t xml:space="preserve"> 121</w:t>
            </w:r>
          </w:p>
        </w:tc>
      </w:tr>
    </w:tbl>
    <w:p w14:paraId="281DFF04" w14:textId="5308567D" w:rsidR="00D11F2C" w:rsidRPr="00D11F2C" w:rsidRDefault="00D11F2C" w:rsidP="00D11F2C">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Read the following asvertisment and mark the leeter A, B, C and D on your answer sheer to </w:t>
      </w:r>
      <w:proofErr w:type="gramStart"/>
      <w:r w:rsidRPr="00872DDD">
        <w:rPr>
          <w:rFonts w:eastAsia="Times New Roman" w:cs="Times New Roman"/>
          <w:b/>
          <w:i/>
          <w:szCs w:val="24"/>
        </w:rPr>
        <w:t>indeicate  the</w:t>
      </w:r>
      <w:proofErr w:type="gramEnd"/>
      <w:r w:rsidRPr="00872DDD">
        <w:rPr>
          <w:rFonts w:eastAsia="Times New Roman" w:cs="Times New Roman"/>
          <w:b/>
          <w:i/>
          <w:szCs w:val="24"/>
        </w:rPr>
        <w:t xml:space="preserve"> option that best fit each of the numbered blanks </w:t>
      </w:r>
      <w:bookmarkStart w:id="0" w:name="_Hlk185185240"/>
      <w:r w:rsidRPr="00D3096B">
        <w:rPr>
          <w:b/>
          <w:i/>
          <w:szCs w:val="24"/>
        </w:rPr>
        <w:t>from 1 to 6.</w:t>
      </w:r>
      <w:bookmarkEnd w:id="0"/>
    </w:p>
    <w:p w14:paraId="229657AE" w14:textId="77777777" w:rsidR="00DA4AAF" w:rsidRPr="00CE7DC6" w:rsidRDefault="00DA4AAF" w:rsidP="00DA4AAF">
      <w:pPr>
        <w:spacing w:before="60" w:after="60"/>
        <w:jc w:val="center"/>
      </w:pPr>
      <w:r w:rsidRPr="00CE7DC6">
        <w:rPr>
          <w:b/>
          <w:bCs/>
        </w:rPr>
        <w:t>DISCOVER YOUR TRAVEL BUDDY</w:t>
      </w:r>
    </w:p>
    <w:p w14:paraId="7CAE80A1" w14:textId="77777777" w:rsidR="00DA4AAF" w:rsidRPr="00CE7DC6" w:rsidRDefault="00DA4AAF" w:rsidP="00DA4AAF">
      <w:pPr>
        <w:spacing w:before="60" w:after="60"/>
      </w:pPr>
      <w:r w:rsidRPr="00CE7DC6">
        <w:t>"Who will I share my journey with? Will they be friendly or will they just (</w:t>
      </w:r>
      <w:r w:rsidRPr="00CE7DC6">
        <w:rPr>
          <w:b/>
          <w:bCs/>
        </w:rPr>
        <w:t>1</w:t>
      </w:r>
      <w:proofErr w:type="gramStart"/>
      <w:r w:rsidRPr="00CE7DC6">
        <w:t>)_</w:t>
      </w:r>
      <w:proofErr w:type="gramEnd"/>
      <w:r w:rsidRPr="00CE7DC6">
        <w:t>______ quiet?" Are these the thoughts you often have before starting a (</w:t>
      </w:r>
      <w:r w:rsidRPr="00CE7DC6">
        <w:rPr>
          <w:b/>
          <w:bCs/>
        </w:rPr>
        <w:t>2</w:t>
      </w:r>
      <w:proofErr w:type="gramStart"/>
      <w:r w:rsidRPr="00CE7DC6">
        <w:t>)_</w:t>
      </w:r>
      <w:proofErr w:type="gramEnd"/>
      <w:r w:rsidRPr="00CE7DC6">
        <w:t>______ ? Say goodbye to uncertainty! A travel company has launched an innovative program (</w:t>
      </w:r>
      <w:r w:rsidRPr="00CE7DC6">
        <w:rPr>
          <w:b/>
          <w:bCs/>
        </w:rPr>
        <w:t>3</w:t>
      </w:r>
      <w:proofErr w:type="gramStart"/>
      <w:r w:rsidRPr="00CE7DC6">
        <w:t>)_</w:t>
      </w:r>
      <w:proofErr w:type="gramEnd"/>
      <w:r w:rsidRPr="00CE7DC6">
        <w:t>______ </w:t>
      </w:r>
      <w:r w:rsidRPr="00CE7DC6">
        <w:rPr>
          <w:i/>
          <w:iCs/>
        </w:rPr>
        <w:t>'Buddy Finder'</w:t>
      </w:r>
      <w:r w:rsidRPr="00CE7DC6">
        <w:t>. This platform helps you connect with like-minded travelers before your trip. You can upload a short profile to introduce yourself and your travel preferences. (</w:t>
      </w:r>
      <w:r w:rsidRPr="00CE7DC6">
        <w:rPr>
          <w:b/>
          <w:bCs/>
        </w:rPr>
        <w:t>4</w:t>
      </w:r>
      <w:r w:rsidRPr="00CE7DC6">
        <w:t>)_______ return, you'll see others' profiles and decide who to join on your adventure. Whether you're looking to explore friendships or (</w:t>
      </w:r>
      <w:r w:rsidRPr="00CE7DC6">
        <w:rPr>
          <w:b/>
          <w:bCs/>
        </w:rPr>
        <w:t>5</w:t>
      </w:r>
      <w:proofErr w:type="gramStart"/>
      <w:r w:rsidRPr="00CE7DC6">
        <w:t>)_</w:t>
      </w:r>
      <w:proofErr w:type="gramEnd"/>
      <w:r w:rsidRPr="00CE7DC6">
        <w:t>______ find a companion to share expenses, Buddy Finder has got you covered.</w:t>
      </w:r>
    </w:p>
    <w:p w14:paraId="4D899932" w14:textId="77777777" w:rsidR="00DA4AAF" w:rsidRPr="00CE7DC6" w:rsidRDefault="00DA4AAF" w:rsidP="00DA4AAF">
      <w:pPr>
        <w:spacing w:before="60" w:after="60"/>
      </w:pPr>
      <w:r w:rsidRPr="00CE7DC6">
        <w:t>Join now and discover how exciting it can be to (</w:t>
      </w:r>
      <w:r w:rsidRPr="00CE7DC6">
        <w:rPr>
          <w:b/>
          <w:bCs/>
        </w:rPr>
        <w:t>6</w:t>
      </w:r>
      <w:proofErr w:type="gramStart"/>
      <w:r w:rsidRPr="00CE7DC6">
        <w:t>)_</w:t>
      </w:r>
      <w:proofErr w:type="gramEnd"/>
      <w:r w:rsidRPr="00CE7DC6">
        <w:t>______ the world with a travel buddy!</w:t>
      </w:r>
    </w:p>
    <w:p w14:paraId="32C704FB" w14:textId="77777777" w:rsidR="00DA4AAF" w:rsidRPr="00CE7DC6" w:rsidRDefault="00DA4AAF" w:rsidP="00DA4AAF">
      <w:pPr>
        <w:tabs>
          <w:tab w:val="left" w:pos="3402"/>
          <w:tab w:val="left" w:pos="5670"/>
          <w:tab w:val="left" w:pos="7938"/>
        </w:tabs>
        <w:spacing w:before="60" w:after="60"/>
      </w:pPr>
      <w:r w:rsidRPr="00CE7DC6">
        <w:rPr>
          <w:b/>
          <w:bCs/>
        </w:rPr>
        <w:t>Question 1.</w:t>
      </w:r>
      <w:r w:rsidRPr="00CE7DC6">
        <w:t xml:space="preserve"> </w:t>
      </w:r>
      <w:r w:rsidRPr="00CE7DC6">
        <w:rPr>
          <w:b/>
          <w:bCs/>
        </w:rPr>
        <w:t>A.</w:t>
      </w:r>
      <w:r w:rsidRPr="00CE7DC6">
        <w:t xml:space="preserve"> to stay</w:t>
      </w:r>
      <w:r w:rsidRPr="00CE7DC6">
        <w:tab/>
      </w:r>
      <w:r w:rsidRPr="00CE7DC6">
        <w:rPr>
          <w:b/>
          <w:bCs/>
        </w:rPr>
        <w:t>B.</w:t>
      </w:r>
      <w:r w:rsidRPr="00CE7DC6">
        <w:t xml:space="preserve"> staying</w:t>
      </w:r>
      <w:r w:rsidRPr="00CE7DC6">
        <w:tab/>
      </w:r>
      <w:r w:rsidRPr="00CE7DC6">
        <w:rPr>
          <w:b/>
          <w:bCs/>
        </w:rPr>
        <w:t>C.</w:t>
      </w:r>
      <w:r w:rsidRPr="00CE7DC6">
        <w:t xml:space="preserve"> stayed</w:t>
      </w:r>
      <w:r w:rsidRPr="00CE7DC6">
        <w:tab/>
      </w:r>
      <w:r w:rsidRPr="00DA4AAF">
        <w:rPr>
          <w:b/>
          <w:bCs/>
          <w:highlight w:val="yellow"/>
        </w:rPr>
        <w:t>D.</w:t>
      </w:r>
      <w:r w:rsidRPr="00DA4AAF">
        <w:rPr>
          <w:highlight w:val="yellow"/>
        </w:rPr>
        <w:t xml:space="preserve"> stay</w:t>
      </w:r>
    </w:p>
    <w:p w14:paraId="1816E7A7" w14:textId="77777777" w:rsidR="00DA4AAF" w:rsidRPr="00CE7DC6" w:rsidRDefault="00DA4AAF" w:rsidP="00DA4AAF">
      <w:pPr>
        <w:tabs>
          <w:tab w:val="left" w:pos="3402"/>
          <w:tab w:val="left" w:pos="5670"/>
          <w:tab w:val="left" w:pos="7938"/>
        </w:tabs>
        <w:spacing w:before="60" w:after="60"/>
      </w:pPr>
      <w:r w:rsidRPr="00CE7DC6">
        <w:rPr>
          <w:b/>
          <w:bCs/>
        </w:rPr>
        <w:t>Question 2.</w:t>
      </w:r>
      <w:r w:rsidRPr="00CE7DC6">
        <w:t xml:space="preserve"> </w:t>
      </w:r>
      <w:r w:rsidRPr="00CE7DC6">
        <w:rPr>
          <w:b/>
          <w:bCs/>
        </w:rPr>
        <w:t>A.</w:t>
      </w:r>
      <w:r w:rsidRPr="00CE7DC6">
        <w:t xml:space="preserve"> travel long distance </w:t>
      </w:r>
      <w:r w:rsidRPr="00CE7DC6">
        <w:tab/>
      </w:r>
      <w:r w:rsidRPr="00CE7DC6">
        <w:rPr>
          <w:b/>
          <w:bCs/>
        </w:rPr>
        <w:t>B.</w:t>
      </w:r>
      <w:r w:rsidRPr="00CE7DC6">
        <w:t xml:space="preserve"> long travel distance</w:t>
      </w:r>
      <w:r w:rsidRPr="00CE7DC6">
        <w:tab/>
      </w:r>
    </w:p>
    <w:p w14:paraId="41C1BCAC" w14:textId="77777777" w:rsidR="00DA4AAF" w:rsidRPr="00CE7DC6" w:rsidRDefault="00DA4AAF" w:rsidP="00DA4AAF">
      <w:pPr>
        <w:tabs>
          <w:tab w:val="left" w:pos="3402"/>
          <w:tab w:val="left" w:pos="5670"/>
          <w:tab w:val="left" w:pos="7938"/>
        </w:tabs>
        <w:spacing w:before="60" w:after="60"/>
      </w:pPr>
      <w:r w:rsidRPr="00CE7DC6">
        <w:rPr>
          <w:b/>
          <w:bCs/>
        </w:rPr>
        <w:t xml:space="preserve">                    C.</w:t>
      </w:r>
      <w:r w:rsidRPr="00CE7DC6">
        <w:t xml:space="preserve"> distance travel long</w:t>
      </w:r>
      <w:r w:rsidRPr="00CE7DC6">
        <w:tab/>
      </w:r>
      <w:r w:rsidRPr="00CE7DC6">
        <w:tab/>
      </w:r>
      <w:r w:rsidRPr="00DA4AAF">
        <w:rPr>
          <w:b/>
          <w:bCs/>
          <w:highlight w:val="yellow"/>
        </w:rPr>
        <w:t>D.</w:t>
      </w:r>
      <w:r w:rsidRPr="00DA4AAF">
        <w:rPr>
          <w:highlight w:val="yellow"/>
        </w:rPr>
        <w:t xml:space="preserve"> long distance travel</w:t>
      </w:r>
    </w:p>
    <w:p w14:paraId="406FE581" w14:textId="77777777" w:rsidR="00DA4AAF" w:rsidRPr="00CE7DC6" w:rsidRDefault="00DA4AAF" w:rsidP="00DA4AAF">
      <w:pPr>
        <w:tabs>
          <w:tab w:val="left" w:pos="3402"/>
          <w:tab w:val="left" w:pos="5670"/>
          <w:tab w:val="left" w:pos="7938"/>
        </w:tabs>
        <w:spacing w:before="60" w:after="60"/>
      </w:pPr>
      <w:r w:rsidRPr="00CE7DC6">
        <w:rPr>
          <w:b/>
          <w:bCs/>
        </w:rPr>
        <w:t>Question 3.</w:t>
      </w:r>
      <w:r w:rsidRPr="00CE7DC6">
        <w:t xml:space="preserve"> </w:t>
      </w:r>
      <w:r w:rsidRPr="00CE7DC6">
        <w:rPr>
          <w:b/>
          <w:bCs/>
        </w:rPr>
        <w:t>A.</w:t>
      </w:r>
      <w:r w:rsidRPr="00CE7DC6">
        <w:t xml:space="preserve"> which called</w:t>
      </w:r>
      <w:r w:rsidRPr="00CE7DC6">
        <w:tab/>
      </w:r>
      <w:r w:rsidRPr="00CE7DC6">
        <w:rPr>
          <w:b/>
          <w:bCs/>
        </w:rPr>
        <w:t>B.</w:t>
      </w:r>
      <w:r w:rsidRPr="00CE7DC6">
        <w:t xml:space="preserve"> calling</w:t>
      </w:r>
      <w:r w:rsidRPr="00CE7DC6">
        <w:tab/>
      </w:r>
      <w:r w:rsidRPr="00DA4AAF">
        <w:rPr>
          <w:b/>
          <w:bCs/>
          <w:highlight w:val="yellow"/>
        </w:rPr>
        <w:t>C.</w:t>
      </w:r>
      <w:r w:rsidRPr="00DA4AAF">
        <w:rPr>
          <w:highlight w:val="yellow"/>
        </w:rPr>
        <w:t xml:space="preserve"> called</w:t>
      </w:r>
      <w:r w:rsidRPr="00CE7DC6">
        <w:tab/>
      </w:r>
      <w:r w:rsidRPr="00CE7DC6">
        <w:rPr>
          <w:b/>
          <w:bCs/>
        </w:rPr>
        <w:t>D.</w:t>
      </w:r>
      <w:r w:rsidRPr="00CE7DC6">
        <w:t xml:space="preserve"> which calls</w:t>
      </w:r>
    </w:p>
    <w:p w14:paraId="1FC46998" w14:textId="77777777" w:rsidR="00DA4AAF" w:rsidRPr="00CE7DC6" w:rsidRDefault="00DA4AAF" w:rsidP="00DA4AAF">
      <w:pPr>
        <w:tabs>
          <w:tab w:val="left" w:pos="3402"/>
          <w:tab w:val="left" w:pos="5670"/>
          <w:tab w:val="left" w:pos="7938"/>
        </w:tabs>
        <w:spacing w:before="60" w:after="60"/>
      </w:pPr>
      <w:r w:rsidRPr="00CE7DC6">
        <w:rPr>
          <w:b/>
          <w:bCs/>
        </w:rPr>
        <w:t>Question 4.</w:t>
      </w:r>
      <w:r w:rsidRPr="00CE7DC6">
        <w:t xml:space="preserve"> </w:t>
      </w:r>
      <w:r w:rsidRPr="00DA4AAF">
        <w:rPr>
          <w:b/>
          <w:bCs/>
          <w:highlight w:val="yellow"/>
        </w:rPr>
        <w:t>A.</w:t>
      </w:r>
      <w:r w:rsidRPr="00DA4AAF">
        <w:rPr>
          <w:highlight w:val="yellow"/>
        </w:rPr>
        <w:t xml:space="preserve"> In</w:t>
      </w:r>
      <w:r w:rsidRPr="00CE7DC6">
        <w:tab/>
      </w:r>
      <w:r w:rsidRPr="00CE7DC6">
        <w:rPr>
          <w:b/>
          <w:bCs/>
        </w:rPr>
        <w:t>B.</w:t>
      </w:r>
      <w:r w:rsidRPr="00CE7DC6">
        <w:t xml:space="preserve"> On</w:t>
      </w:r>
      <w:r w:rsidRPr="00CE7DC6">
        <w:tab/>
      </w:r>
      <w:r w:rsidRPr="00CE7DC6">
        <w:rPr>
          <w:b/>
          <w:bCs/>
        </w:rPr>
        <w:t>C.</w:t>
      </w:r>
      <w:r w:rsidRPr="00CE7DC6">
        <w:t xml:space="preserve"> By</w:t>
      </w:r>
      <w:r w:rsidRPr="00CE7DC6">
        <w:tab/>
      </w:r>
      <w:r w:rsidRPr="00CE7DC6">
        <w:rPr>
          <w:b/>
          <w:bCs/>
        </w:rPr>
        <w:t>D.</w:t>
      </w:r>
      <w:r w:rsidRPr="00CE7DC6">
        <w:t xml:space="preserve"> For</w:t>
      </w:r>
    </w:p>
    <w:p w14:paraId="4D13BCFE" w14:textId="77777777" w:rsidR="00DA4AAF" w:rsidRPr="00CE7DC6" w:rsidRDefault="00DA4AAF" w:rsidP="00DA4AAF">
      <w:pPr>
        <w:tabs>
          <w:tab w:val="left" w:pos="3402"/>
          <w:tab w:val="left" w:pos="5670"/>
          <w:tab w:val="left" w:pos="7938"/>
        </w:tabs>
        <w:spacing w:before="60" w:after="60"/>
      </w:pPr>
      <w:r w:rsidRPr="00CE7DC6">
        <w:rPr>
          <w:b/>
          <w:bCs/>
        </w:rPr>
        <w:t>Question 5.</w:t>
      </w:r>
      <w:r w:rsidRPr="00CE7DC6">
        <w:t xml:space="preserve"> </w:t>
      </w:r>
      <w:r w:rsidRPr="00CE7DC6">
        <w:rPr>
          <w:b/>
          <w:bCs/>
        </w:rPr>
        <w:t>A.</w:t>
      </w:r>
      <w:r w:rsidRPr="00CE7DC6">
        <w:t xml:space="preserve"> simplification</w:t>
      </w:r>
      <w:r w:rsidRPr="00CE7DC6">
        <w:tab/>
      </w:r>
      <w:r w:rsidRPr="00CE7DC6">
        <w:rPr>
          <w:b/>
          <w:bCs/>
        </w:rPr>
        <w:t>B.</w:t>
      </w:r>
      <w:r w:rsidRPr="00CE7DC6">
        <w:t xml:space="preserve"> simple</w:t>
      </w:r>
      <w:r w:rsidRPr="00CE7DC6">
        <w:tab/>
      </w:r>
      <w:r w:rsidRPr="00DA4AAF">
        <w:rPr>
          <w:b/>
          <w:bCs/>
          <w:highlight w:val="yellow"/>
        </w:rPr>
        <w:t>C.</w:t>
      </w:r>
      <w:r w:rsidRPr="00DA4AAF">
        <w:rPr>
          <w:highlight w:val="yellow"/>
        </w:rPr>
        <w:t xml:space="preserve"> simply</w:t>
      </w:r>
      <w:r w:rsidRPr="00CE7DC6">
        <w:tab/>
      </w:r>
      <w:r w:rsidRPr="00CE7DC6">
        <w:rPr>
          <w:b/>
          <w:bCs/>
        </w:rPr>
        <w:t>D.</w:t>
      </w:r>
      <w:r w:rsidRPr="00CE7DC6">
        <w:t xml:space="preserve"> simplify</w:t>
      </w:r>
    </w:p>
    <w:p w14:paraId="63854153" w14:textId="21B35E89" w:rsidR="00595E8B" w:rsidRDefault="00DA4AAF" w:rsidP="008D615A">
      <w:pPr>
        <w:tabs>
          <w:tab w:val="left" w:pos="3402"/>
          <w:tab w:val="left" w:pos="5670"/>
          <w:tab w:val="left" w:pos="7938"/>
        </w:tabs>
        <w:spacing w:before="60" w:after="60"/>
      </w:pPr>
      <w:r w:rsidRPr="00CE7DC6">
        <w:rPr>
          <w:b/>
          <w:bCs/>
        </w:rPr>
        <w:t>Question 6.</w:t>
      </w:r>
      <w:r w:rsidRPr="00CE7DC6">
        <w:t xml:space="preserve"> </w:t>
      </w:r>
      <w:r w:rsidRPr="00DA4AAF">
        <w:rPr>
          <w:b/>
          <w:bCs/>
          <w:highlight w:val="yellow"/>
        </w:rPr>
        <w:t>A.</w:t>
      </w:r>
      <w:r w:rsidRPr="00DA4AAF">
        <w:rPr>
          <w:highlight w:val="yellow"/>
        </w:rPr>
        <w:t xml:space="preserve"> make</w:t>
      </w:r>
      <w:r w:rsidRPr="00CE7DC6">
        <w:tab/>
      </w:r>
      <w:r w:rsidRPr="00CE7DC6">
        <w:rPr>
          <w:b/>
          <w:bCs/>
        </w:rPr>
        <w:t>B.</w:t>
      </w:r>
      <w:r w:rsidRPr="00CE7DC6">
        <w:t xml:space="preserve"> do</w:t>
      </w:r>
      <w:r w:rsidRPr="00CE7DC6">
        <w:tab/>
      </w:r>
      <w:r w:rsidRPr="00CE7DC6">
        <w:rPr>
          <w:b/>
          <w:bCs/>
        </w:rPr>
        <w:t>C.</w:t>
      </w:r>
      <w:r w:rsidRPr="00CE7DC6">
        <w:t xml:space="preserve"> form</w:t>
      </w:r>
      <w:r w:rsidRPr="00CE7DC6">
        <w:tab/>
      </w:r>
      <w:r w:rsidRPr="00CE7DC6">
        <w:rPr>
          <w:b/>
          <w:bCs/>
        </w:rPr>
        <w:t>D.</w:t>
      </w:r>
      <w:r w:rsidRPr="00CE7DC6">
        <w:t xml:space="preserve"> create</w:t>
      </w:r>
    </w:p>
    <w:p w14:paraId="793E7A0B" w14:textId="77777777" w:rsidR="008D615A" w:rsidRPr="008D615A" w:rsidRDefault="008D615A" w:rsidP="008D615A">
      <w:pPr>
        <w:tabs>
          <w:tab w:val="left" w:pos="3402"/>
          <w:tab w:val="left" w:pos="5670"/>
          <w:tab w:val="left" w:pos="7938"/>
        </w:tabs>
        <w:spacing w:before="60" w:after="60"/>
      </w:pPr>
    </w:p>
    <w:p w14:paraId="632B4D28" w14:textId="3F651778" w:rsidR="007B1F2C" w:rsidRPr="00EE677D" w:rsidRDefault="007B1F2C" w:rsidP="007B1F2C">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Read the following leaflet and mark the letter A, B, C or D on your answer sheet to indicate the </w:t>
      </w:r>
      <w:proofErr w:type="gramStart"/>
      <w:r w:rsidRPr="00872DDD">
        <w:rPr>
          <w:rFonts w:eastAsia="Times New Roman" w:cs="Times New Roman"/>
          <w:b/>
          <w:i/>
          <w:szCs w:val="24"/>
        </w:rPr>
        <w:t>option  that</w:t>
      </w:r>
      <w:proofErr w:type="gramEnd"/>
      <w:r w:rsidRPr="00872DDD">
        <w:rPr>
          <w:rFonts w:eastAsia="Times New Roman" w:cs="Times New Roman"/>
          <w:b/>
          <w:i/>
          <w:szCs w:val="24"/>
        </w:rPr>
        <w:t xml:space="preserve"> bestfits each of the numbered blanks </w:t>
      </w:r>
      <w:r>
        <w:rPr>
          <w:b/>
          <w:i/>
          <w:szCs w:val="24"/>
        </w:rPr>
        <w:t>from 7 to 12</w:t>
      </w:r>
      <w:r w:rsidRPr="00D3096B">
        <w:rPr>
          <w:b/>
          <w:i/>
          <w:szCs w:val="24"/>
        </w:rPr>
        <w:t>.</w:t>
      </w:r>
    </w:p>
    <w:p w14:paraId="71404D2B" w14:textId="77777777" w:rsidR="008F60B5" w:rsidRPr="00980D7E" w:rsidRDefault="008F60B5" w:rsidP="008F60B5">
      <w:pPr>
        <w:jc w:val="center"/>
        <w:rPr>
          <w:b/>
          <w:bCs/>
        </w:rPr>
      </w:pPr>
      <w:r w:rsidRPr="00980D7E">
        <w:rPr>
          <w:bCs/>
          <w:noProof/>
        </w:rPr>
        <w:drawing>
          <wp:inline distT="0" distB="0" distL="0" distR="0" wp14:anchorId="271660B3" wp14:editId="208883A7">
            <wp:extent cx="179705" cy="158750"/>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179705" cy="158750"/>
                    </a:xfrm>
                    <a:prstGeom prst="rect">
                      <a:avLst/>
                    </a:prstGeom>
                  </pic:spPr>
                </pic:pic>
              </a:graphicData>
            </a:graphic>
          </wp:inline>
        </w:drawing>
      </w:r>
      <w:r w:rsidRPr="00980D7E">
        <w:rPr>
          <w:b/>
          <w:bCs/>
        </w:rPr>
        <w:t xml:space="preserve">PUTTING THE WORLD TO THE RIGHT </w:t>
      </w:r>
      <w:r w:rsidRPr="00980D7E">
        <w:rPr>
          <w:b/>
          <w:bCs/>
          <w:noProof/>
        </w:rPr>
        <w:drawing>
          <wp:inline distT="0" distB="0" distL="0" distR="0" wp14:anchorId="302F623B" wp14:editId="24D82CA1">
            <wp:extent cx="179704" cy="158750"/>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179704" cy="158750"/>
                    </a:xfrm>
                    <a:prstGeom prst="rect">
                      <a:avLst/>
                    </a:prstGeom>
                  </pic:spPr>
                </pic:pic>
              </a:graphicData>
            </a:graphic>
          </wp:inline>
        </w:drawing>
      </w:r>
    </w:p>
    <w:p w14:paraId="4ADD5206" w14:textId="77777777" w:rsidR="008F60B5" w:rsidRPr="00980D7E" w:rsidRDefault="008F60B5" w:rsidP="008F60B5">
      <w:pPr>
        <w:jc w:val="center"/>
        <w:rPr>
          <w:i/>
        </w:rPr>
      </w:pPr>
      <w:r w:rsidRPr="00980D7E">
        <w:rPr>
          <w:i/>
        </w:rPr>
        <w:t>Let's think and work together to find long-term solutions to global warming!</w:t>
      </w:r>
    </w:p>
    <w:p w14:paraId="27A07D22" w14:textId="77777777" w:rsidR="008F60B5" w:rsidRPr="00980D7E" w:rsidRDefault="008F60B5" w:rsidP="008F60B5">
      <w:pPr>
        <w:rPr>
          <w:b/>
        </w:rPr>
      </w:pPr>
      <w:r w:rsidRPr="00980D7E">
        <w:rPr>
          <w:rFonts w:ascii="Segoe UI Emoji" w:hAnsi="Segoe UI Emoji" w:cs="Segoe UI Emoji"/>
        </w:rPr>
        <w:t>♻</w:t>
      </w:r>
      <w:r w:rsidRPr="00980D7E">
        <w:t xml:space="preserve"> </w:t>
      </w:r>
      <w:r w:rsidRPr="00980D7E">
        <w:rPr>
          <w:b/>
        </w:rPr>
        <w:t>Causes and consequences:</w:t>
      </w:r>
    </w:p>
    <w:p w14:paraId="52ED49BB" w14:textId="77777777" w:rsidR="008F60B5" w:rsidRPr="00980D7E" w:rsidRDefault="008F60B5" w:rsidP="008F60B5">
      <w:r w:rsidRPr="00980D7E">
        <w:t xml:space="preserve">Global warming has become severe due to the continued consumption of coal, oil and </w:t>
      </w:r>
      <w:r w:rsidRPr="00980D7E">
        <w:rPr>
          <w:b/>
        </w:rPr>
        <w:t>(7)</w:t>
      </w:r>
      <w:r w:rsidRPr="00980D7E">
        <w:rPr>
          <w:bCs/>
        </w:rPr>
        <w:t xml:space="preserve"> ___</w:t>
      </w:r>
      <w:r>
        <w:rPr>
          <w:bCs/>
        </w:rPr>
        <w:t>_</w:t>
      </w:r>
      <w:r w:rsidRPr="00980D7E">
        <w:rPr>
          <w:bCs/>
        </w:rPr>
        <w:t>__</w:t>
      </w:r>
      <w:r>
        <w:rPr>
          <w:bCs/>
        </w:rPr>
        <w:t xml:space="preserve"> </w:t>
      </w:r>
      <w:r w:rsidRPr="00980D7E">
        <w:t xml:space="preserve">types of fossil fuels along with deforestation. The consequences </w:t>
      </w:r>
      <w:r w:rsidRPr="00980D7E">
        <w:rPr>
          <w:b/>
        </w:rPr>
        <w:t>(8)</w:t>
      </w:r>
      <w:r w:rsidRPr="00980D7E">
        <w:rPr>
          <w:bCs/>
        </w:rPr>
        <w:t xml:space="preserve"> ___</w:t>
      </w:r>
      <w:r>
        <w:rPr>
          <w:bCs/>
        </w:rPr>
        <w:t>_</w:t>
      </w:r>
      <w:r w:rsidRPr="00980D7E">
        <w:rPr>
          <w:bCs/>
        </w:rPr>
        <w:t>__</w:t>
      </w:r>
      <w:r>
        <w:rPr>
          <w:bCs/>
        </w:rPr>
        <w:t xml:space="preserve"> </w:t>
      </w:r>
      <w:r w:rsidRPr="00980D7E">
        <w:t>global warming are serious as devastating storms and floods are increasing markedly and many species have become extinct.</w:t>
      </w:r>
    </w:p>
    <w:p w14:paraId="7432769A" w14:textId="77777777" w:rsidR="008F60B5" w:rsidRPr="00980D7E" w:rsidRDefault="008F60B5" w:rsidP="008F60B5">
      <w:pPr>
        <w:rPr>
          <w:b/>
        </w:rPr>
      </w:pPr>
      <w:r w:rsidRPr="00980D7E">
        <w:rPr>
          <w:rFonts w:ascii="Segoe UI Emoji" w:hAnsi="Segoe UI Emoji" w:cs="Segoe UI Emoji"/>
        </w:rPr>
        <w:t>♻</w:t>
      </w:r>
      <w:r w:rsidRPr="00980D7E">
        <w:t xml:space="preserve"> </w:t>
      </w:r>
      <w:r w:rsidRPr="00980D7E">
        <w:rPr>
          <w:b/>
        </w:rPr>
        <w:t>Long-term solutions:</w:t>
      </w:r>
    </w:p>
    <w:p w14:paraId="4EFCF2D2" w14:textId="77777777" w:rsidR="008F60B5" w:rsidRPr="00980D7E" w:rsidRDefault="008F60B5" w:rsidP="008F60B5">
      <w:pPr>
        <w:pStyle w:val="ListParagraph"/>
        <w:widowControl/>
        <w:numPr>
          <w:ilvl w:val="0"/>
          <w:numId w:val="41"/>
        </w:numPr>
        <w:autoSpaceDE/>
        <w:autoSpaceDN/>
        <w:spacing w:before="60" w:after="60"/>
        <w:contextualSpacing/>
        <w:jc w:val="both"/>
        <w:rPr>
          <w:lang w:val="en-US"/>
        </w:rPr>
      </w:pPr>
      <w:r w:rsidRPr="00980D7E">
        <w:rPr>
          <w:lang w:val="en-US"/>
        </w:rPr>
        <w:t xml:space="preserve">Switch your home from oil, gas or coal-powered energy to renewable sources of energy such as wind, solar or water power. This helps secure the carbon footprint </w:t>
      </w:r>
      <w:r w:rsidRPr="00980D7E">
        <w:rPr>
          <w:b/>
          <w:lang w:val="en-US"/>
        </w:rPr>
        <w:t xml:space="preserve">(9) </w:t>
      </w:r>
      <w:r w:rsidRPr="00980D7E">
        <w:rPr>
          <w:lang w:val="en-US"/>
        </w:rPr>
        <w:t>_______.</w:t>
      </w:r>
    </w:p>
    <w:p w14:paraId="58FC4C50" w14:textId="77777777" w:rsidR="008F60B5" w:rsidRPr="00980D7E" w:rsidRDefault="008F60B5" w:rsidP="008F60B5">
      <w:pPr>
        <w:pStyle w:val="ListParagraph"/>
        <w:widowControl/>
        <w:numPr>
          <w:ilvl w:val="0"/>
          <w:numId w:val="41"/>
        </w:numPr>
        <w:autoSpaceDE/>
        <w:autoSpaceDN/>
        <w:spacing w:before="60" w:after="60"/>
        <w:contextualSpacing/>
        <w:jc w:val="both"/>
        <w:rPr>
          <w:lang w:val="en-US"/>
        </w:rPr>
      </w:pPr>
      <w:r w:rsidRPr="00980D7E">
        <w:rPr>
          <w:lang w:val="en-US"/>
        </w:rPr>
        <w:t xml:space="preserve">Don't waste your products such as food, clothes, electronics or plastic items. </w:t>
      </w:r>
      <w:r w:rsidRPr="00980D7E">
        <w:rPr>
          <w:b/>
          <w:lang w:val="en-US"/>
        </w:rPr>
        <w:t>(10)</w:t>
      </w:r>
      <w:r w:rsidRPr="00980D7E">
        <w:rPr>
          <w:bCs/>
          <w:lang w:val="en-US"/>
        </w:rPr>
        <w:t xml:space="preserve"> ___</w:t>
      </w:r>
      <w:r>
        <w:rPr>
          <w:bCs/>
          <w:lang w:val="en-US"/>
        </w:rPr>
        <w:t>_</w:t>
      </w:r>
      <w:r w:rsidRPr="00980D7E">
        <w:rPr>
          <w:bCs/>
          <w:lang w:val="en-US"/>
        </w:rPr>
        <w:t>__</w:t>
      </w:r>
      <w:r w:rsidRPr="00980D7E">
        <w:rPr>
          <w:b/>
          <w:lang w:val="en-US"/>
        </w:rPr>
        <w:t xml:space="preserve"> </w:t>
      </w:r>
      <w:r w:rsidRPr="00980D7E">
        <w:rPr>
          <w:lang w:val="en-US"/>
        </w:rPr>
        <w:t xml:space="preserve">throwing them away, try to reduce, reuse and recycle them. That helps minimize the </w:t>
      </w:r>
      <w:r w:rsidRPr="00980D7E">
        <w:rPr>
          <w:b/>
          <w:lang w:val="en-US"/>
        </w:rPr>
        <w:t>(11)</w:t>
      </w:r>
      <w:r w:rsidRPr="00980D7E">
        <w:rPr>
          <w:bCs/>
          <w:lang w:val="en-US"/>
        </w:rPr>
        <w:t xml:space="preserve"> ___</w:t>
      </w:r>
      <w:r>
        <w:rPr>
          <w:bCs/>
          <w:lang w:val="en-US"/>
        </w:rPr>
        <w:t>_</w:t>
      </w:r>
      <w:r w:rsidRPr="00980D7E">
        <w:rPr>
          <w:bCs/>
          <w:lang w:val="en-US"/>
        </w:rPr>
        <w:t xml:space="preserve">__ </w:t>
      </w:r>
      <w:r w:rsidRPr="00980D7E">
        <w:rPr>
          <w:lang w:val="en-US"/>
        </w:rPr>
        <w:t>of waste and gas emissions.</w:t>
      </w:r>
    </w:p>
    <w:p w14:paraId="620873B9" w14:textId="77777777" w:rsidR="008F60B5" w:rsidRPr="00980D7E" w:rsidRDefault="008F60B5" w:rsidP="008F60B5">
      <w:pPr>
        <w:pStyle w:val="ListParagraph"/>
        <w:widowControl/>
        <w:numPr>
          <w:ilvl w:val="0"/>
          <w:numId w:val="41"/>
        </w:numPr>
        <w:autoSpaceDE/>
        <w:autoSpaceDN/>
        <w:spacing w:before="60" w:after="60"/>
        <w:contextualSpacing/>
        <w:jc w:val="both"/>
        <w:rPr>
          <w:lang w:val="en-US"/>
        </w:rPr>
      </w:pPr>
      <w:r w:rsidRPr="00980D7E">
        <w:rPr>
          <w:lang w:val="en-US"/>
        </w:rPr>
        <w:t xml:space="preserve">Speak up and get others to join in taking action. Talking to your family, neighbors, friends and organizations helps raise people's awareness of conserving natural </w:t>
      </w:r>
      <w:r w:rsidRPr="00980D7E">
        <w:rPr>
          <w:b/>
          <w:lang w:val="en-US"/>
        </w:rPr>
        <w:t xml:space="preserve">(12) ______ </w:t>
      </w:r>
      <w:r w:rsidRPr="00980D7E">
        <w:rPr>
          <w:lang w:val="en-US"/>
        </w:rPr>
        <w:t>and protecting the environment.</w:t>
      </w:r>
    </w:p>
    <w:p w14:paraId="794C782A" w14:textId="77777777" w:rsidR="008F60B5" w:rsidRDefault="008F60B5" w:rsidP="008F60B5">
      <w:pPr>
        <w:jc w:val="right"/>
      </w:pPr>
      <w:r w:rsidRPr="00980D7E">
        <w:t xml:space="preserve">(Adapted from </w:t>
      </w:r>
      <w:r w:rsidRPr="00980D7E">
        <w:rPr>
          <w:i/>
        </w:rPr>
        <w:t>Solutions-Upper Intermediate</w:t>
      </w:r>
      <w:r w:rsidRPr="00980D7E">
        <w:t xml:space="preserve">) </w:t>
      </w:r>
    </w:p>
    <w:p w14:paraId="05AADC0C" w14:textId="77777777" w:rsidR="008F60B5" w:rsidRDefault="008F60B5" w:rsidP="008F60B5">
      <w:pPr>
        <w:tabs>
          <w:tab w:val="left" w:pos="1418"/>
          <w:tab w:val="left" w:pos="3402"/>
          <w:tab w:val="left" w:pos="5670"/>
          <w:tab w:val="left" w:pos="7938"/>
        </w:tabs>
      </w:pPr>
      <w:r w:rsidRPr="00980D7E">
        <w:rPr>
          <w:b/>
        </w:rPr>
        <w:t>Question 7.</w:t>
      </w:r>
      <w:r w:rsidRPr="00980D7E">
        <w:rPr>
          <w:b/>
        </w:rPr>
        <w:tab/>
        <w:t xml:space="preserve">A. </w:t>
      </w:r>
      <w:r w:rsidRPr="00980D7E">
        <w:t>another</w:t>
      </w:r>
      <w:r w:rsidRPr="00980D7E">
        <w:tab/>
      </w:r>
      <w:r w:rsidRPr="00980D7E">
        <w:rPr>
          <w:b/>
        </w:rPr>
        <w:t xml:space="preserve">B. </w:t>
      </w:r>
      <w:r w:rsidRPr="00980D7E">
        <w:t>the others</w:t>
      </w:r>
      <w:r w:rsidRPr="00980D7E">
        <w:tab/>
      </w:r>
      <w:r w:rsidRPr="00ED0D65">
        <w:rPr>
          <w:b/>
          <w:highlight w:val="yellow"/>
        </w:rPr>
        <w:t xml:space="preserve">C. </w:t>
      </w:r>
      <w:r w:rsidRPr="00ED0D65">
        <w:rPr>
          <w:highlight w:val="yellow"/>
        </w:rPr>
        <w:t>other</w:t>
      </w:r>
      <w:r w:rsidRPr="00980D7E">
        <w:tab/>
      </w:r>
      <w:r w:rsidRPr="00980D7E">
        <w:rPr>
          <w:b/>
        </w:rPr>
        <w:t xml:space="preserve">D. </w:t>
      </w:r>
      <w:r w:rsidRPr="00980D7E">
        <w:t xml:space="preserve">others </w:t>
      </w:r>
    </w:p>
    <w:p w14:paraId="06C86459" w14:textId="77777777" w:rsidR="008F60B5" w:rsidRDefault="008F60B5" w:rsidP="008F60B5">
      <w:pPr>
        <w:tabs>
          <w:tab w:val="left" w:pos="1418"/>
          <w:tab w:val="left" w:pos="3402"/>
          <w:tab w:val="left" w:pos="5670"/>
          <w:tab w:val="left" w:pos="7938"/>
        </w:tabs>
      </w:pPr>
      <w:r w:rsidRPr="00980D7E">
        <w:rPr>
          <w:b/>
        </w:rPr>
        <w:t>Question 8.</w:t>
      </w:r>
      <w:r w:rsidRPr="00980D7E">
        <w:rPr>
          <w:b/>
        </w:rPr>
        <w:tab/>
        <w:t xml:space="preserve">A. </w:t>
      </w:r>
      <w:r w:rsidRPr="00980D7E">
        <w:t>bringing about</w:t>
      </w:r>
      <w:r w:rsidRPr="00980D7E">
        <w:tab/>
      </w:r>
      <w:r w:rsidRPr="00ED0D65">
        <w:rPr>
          <w:b/>
          <w:highlight w:val="yellow"/>
        </w:rPr>
        <w:t xml:space="preserve">B. </w:t>
      </w:r>
      <w:r w:rsidRPr="00ED0D65">
        <w:rPr>
          <w:highlight w:val="yellow"/>
        </w:rPr>
        <w:t>resulting from</w:t>
      </w:r>
      <w:r w:rsidRPr="00980D7E">
        <w:tab/>
      </w:r>
      <w:r w:rsidRPr="00980D7E">
        <w:rPr>
          <w:b/>
        </w:rPr>
        <w:t xml:space="preserve">C. </w:t>
      </w:r>
      <w:r w:rsidRPr="00980D7E">
        <w:t>leading to</w:t>
      </w:r>
      <w:r w:rsidRPr="00980D7E">
        <w:tab/>
      </w:r>
      <w:r w:rsidRPr="00980D7E">
        <w:rPr>
          <w:b/>
        </w:rPr>
        <w:t xml:space="preserve">D. </w:t>
      </w:r>
      <w:r w:rsidRPr="00980D7E">
        <w:t xml:space="preserve">giving off </w:t>
      </w:r>
    </w:p>
    <w:p w14:paraId="50BE4F59" w14:textId="77777777" w:rsidR="008F60B5" w:rsidRDefault="008F60B5" w:rsidP="008F60B5">
      <w:pPr>
        <w:tabs>
          <w:tab w:val="left" w:pos="1418"/>
          <w:tab w:val="left" w:pos="3402"/>
          <w:tab w:val="left" w:pos="5670"/>
          <w:tab w:val="left" w:pos="7938"/>
        </w:tabs>
      </w:pPr>
      <w:r w:rsidRPr="00980D7E">
        <w:rPr>
          <w:b/>
        </w:rPr>
        <w:lastRenderedPageBreak/>
        <w:t>Question 9.</w:t>
      </w:r>
      <w:r w:rsidRPr="00980D7E">
        <w:rPr>
          <w:b/>
        </w:rPr>
        <w:tab/>
      </w:r>
      <w:r w:rsidRPr="00ED0D65">
        <w:rPr>
          <w:b/>
          <w:highlight w:val="yellow"/>
        </w:rPr>
        <w:t xml:space="preserve">A. </w:t>
      </w:r>
      <w:r w:rsidRPr="00ED0D65">
        <w:rPr>
          <w:highlight w:val="yellow"/>
        </w:rPr>
        <w:t>reduction</w:t>
      </w:r>
      <w:r w:rsidRPr="00980D7E">
        <w:tab/>
      </w:r>
      <w:r w:rsidRPr="00980D7E">
        <w:rPr>
          <w:b/>
        </w:rPr>
        <w:t xml:space="preserve">B. </w:t>
      </w:r>
      <w:r w:rsidRPr="00980D7E">
        <w:t>calculation</w:t>
      </w:r>
      <w:r w:rsidRPr="00980D7E">
        <w:tab/>
      </w:r>
      <w:r w:rsidRPr="00980D7E">
        <w:rPr>
          <w:b/>
        </w:rPr>
        <w:t xml:space="preserve">C. </w:t>
      </w:r>
      <w:r w:rsidRPr="00980D7E">
        <w:t>assessment</w:t>
      </w:r>
      <w:r w:rsidRPr="00980D7E">
        <w:tab/>
      </w:r>
      <w:r w:rsidRPr="00980D7E">
        <w:rPr>
          <w:b/>
        </w:rPr>
        <w:t xml:space="preserve">D. </w:t>
      </w:r>
      <w:r w:rsidRPr="00980D7E">
        <w:t xml:space="preserve">emission </w:t>
      </w:r>
    </w:p>
    <w:p w14:paraId="2FF6D8D5" w14:textId="77777777" w:rsidR="008F60B5" w:rsidRDefault="008F60B5" w:rsidP="008F60B5">
      <w:pPr>
        <w:tabs>
          <w:tab w:val="left" w:pos="1418"/>
          <w:tab w:val="left" w:pos="3402"/>
          <w:tab w:val="left" w:pos="5670"/>
          <w:tab w:val="left" w:pos="7938"/>
        </w:tabs>
      </w:pPr>
      <w:r w:rsidRPr="00980D7E">
        <w:rPr>
          <w:b/>
        </w:rPr>
        <w:t xml:space="preserve">Question 10. </w:t>
      </w:r>
      <w:r>
        <w:rPr>
          <w:b/>
        </w:rPr>
        <w:tab/>
      </w:r>
      <w:r w:rsidRPr="00ED0D65">
        <w:rPr>
          <w:b/>
          <w:highlight w:val="yellow"/>
        </w:rPr>
        <w:t xml:space="preserve">A. </w:t>
      </w:r>
      <w:r w:rsidRPr="00ED0D65">
        <w:rPr>
          <w:highlight w:val="yellow"/>
        </w:rPr>
        <w:t>Rather than</w:t>
      </w:r>
      <w:r w:rsidRPr="00980D7E">
        <w:tab/>
      </w:r>
      <w:r w:rsidRPr="00980D7E">
        <w:rPr>
          <w:b/>
        </w:rPr>
        <w:t xml:space="preserve">B. </w:t>
      </w:r>
      <w:r w:rsidRPr="00980D7E">
        <w:t>In addition to</w:t>
      </w:r>
      <w:r w:rsidRPr="00980D7E">
        <w:tab/>
      </w:r>
      <w:r w:rsidRPr="00980D7E">
        <w:rPr>
          <w:b/>
        </w:rPr>
        <w:t xml:space="preserve">C. </w:t>
      </w:r>
      <w:r w:rsidRPr="00980D7E">
        <w:t>By dint of</w:t>
      </w:r>
      <w:r w:rsidRPr="00980D7E">
        <w:tab/>
      </w:r>
      <w:r w:rsidRPr="00980D7E">
        <w:rPr>
          <w:b/>
        </w:rPr>
        <w:t xml:space="preserve">D. </w:t>
      </w:r>
      <w:r w:rsidRPr="00980D7E">
        <w:t xml:space="preserve">Regardless of </w:t>
      </w:r>
    </w:p>
    <w:p w14:paraId="2BE93281" w14:textId="77777777" w:rsidR="008F60B5" w:rsidRDefault="008F60B5" w:rsidP="008F60B5">
      <w:pPr>
        <w:tabs>
          <w:tab w:val="left" w:pos="1418"/>
          <w:tab w:val="left" w:pos="3402"/>
          <w:tab w:val="left" w:pos="5670"/>
          <w:tab w:val="left" w:pos="7938"/>
        </w:tabs>
      </w:pPr>
      <w:r w:rsidRPr="00980D7E">
        <w:rPr>
          <w:b/>
        </w:rPr>
        <w:t xml:space="preserve">Question 11. </w:t>
      </w:r>
      <w:r>
        <w:rPr>
          <w:b/>
        </w:rPr>
        <w:tab/>
      </w:r>
      <w:r w:rsidRPr="00980D7E">
        <w:rPr>
          <w:b/>
        </w:rPr>
        <w:t xml:space="preserve">A. </w:t>
      </w:r>
      <w:r w:rsidRPr="00980D7E">
        <w:t>summation</w:t>
      </w:r>
      <w:r w:rsidRPr="00980D7E">
        <w:tab/>
      </w:r>
      <w:r w:rsidRPr="00ED0D65">
        <w:rPr>
          <w:b/>
          <w:highlight w:val="yellow"/>
        </w:rPr>
        <w:t xml:space="preserve">B. </w:t>
      </w:r>
      <w:r w:rsidRPr="00ED0D65">
        <w:rPr>
          <w:highlight w:val="yellow"/>
        </w:rPr>
        <w:t>quantity</w:t>
      </w:r>
      <w:r w:rsidRPr="00980D7E">
        <w:tab/>
      </w:r>
      <w:r w:rsidRPr="00980D7E">
        <w:rPr>
          <w:b/>
        </w:rPr>
        <w:t xml:space="preserve">C. </w:t>
      </w:r>
      <w:r w:rsidRPr="00980D7E">
        <w:t>quality</w:t>
      </w:r>
      <w:r w:rsidRPr="00980D7E">
        <w:tab/>
      </w:r>
      <w:r w:rsidRPr="00980D7E">
        <w:rPr>
          <w:b/>
        </w:rPr>
        <w:t xml:space="preserve">D. </w:t>
      </w:r>
      <w:r w:rsidRPr="00980D7E">
        <w:t xml:space="preserve">number </w:t>
      </w:r>
    </w:p>
    <w:p w14:paraId="2C435183" w14:textId="77777777" w:rsidR="008F60B5" w:rsidRDefault="008F60B5" w:rsidP="008F60B5">
      <w:pPr>
        <w:tabs>
          <w:tab w:val="left" w:pos="1418"/>
          <w:tab w:val="left" w:pos="3402"/>
          <w:tab w:val="left" w:pos="5670"/>
          <w:tab w:val="left" w:pos="7938"/>
        </w:tabs>
      </w:pPr>
      <w:r w:rsidRPr="00980D7E">
        <w:rPr>
          <w:b/>
        </w:rPr>
        <w:t xml:space="preserve">Question 12. </w:t>
      </w:r>
      <w:r>
        <w:rPr>
          <w:b/>
        </w:rPr>
        <w:tab/>
      </w:r>
      <w:r w:rsidRPr="00980D7E">
        <w:rPr>
          <w:b/>
        </w:rPr>
        <w:t xml:space="preserve">A. </w:t>
      </w:r>
      <w:r w:rsidRPr="00980D7E">
        <w:t>provisions</w:t>
      </w:r>
      <w:r w:rsidRPr="00980D7E">
        <w:tab/>
      </w:r>
      <w:r w:rsidRPr="00ED0D65">
        <w:rPr>
          <w:b/>
          <w:highlight w:val="yellow"/>
        </w:rPr>
        <w:t xml:space="preserve">B. </w:t>
      </w:r>
      <w:r w:rsidRPr="00ED0D65">
        <w:rPr>
          <w:highlight w:val="yellow"/>
        </w:rPr>
        <w:t>resources</w:t>
      </w:r>
      <w:r w:rsidRPr="00980D7E">
        <w:tab/>
      </w:r>
      <w:r w:rsidRPr="00980D7E">
        <w:rPr>
          <w:b/>
        </w:rPr>
        <w:t xml:space="preserve">C. </w:t>
      </w:r>
      <w:r w:rsidRPr="00980D7E">
        <w:t>wonders</w:t>
      </w:r>
      <w:r w:rsidRPr="00980D7E">
        <w:tab/>
      </w:r>
      <w:r w:rsidRPr="00980D7E">
        <w:rPr>
          <w:b/>
        </w:rPr>
        <w:t xml:space="preserve">D. </w:t>
      </w:r>
      <w:r w:rsidRPr="00980D7E">
        <w:t>landscapes</w:t>
      </w:r>
    </w:p>
    <w:p w14:paraId="520E7F34" w14:textId="77777777" w:rsidR="008E5CDD" w:rsidRDefault="008E5CDD" w:rsidP="00C44429">
      <w:pPr>
        <w:widowControl w:val="0"/>
        <w:pBdr>
          <w:top w:val="nil"/>
          <w:left w:val="nil"/>
          <w:bottom w:val="nil"/>
          <w:right w:val="nil"/>
          <w:between w:val="nil"/>
        </w:pBdr>
        <w:spacing w:line="240" w:lineRule="auto"/>
        <w:rPr>
          <w:rFonts w:eastAsia="Times New Roman" w:cs="Times New Roman"/>
          <w:b/>
          <w:bCs/>
          <w:color w:val="auto"/>
          <w:sz w:val="27"/>
          <w:szCs w:val="27"/>
        </w:rPr>
      </w:pPr>
    </w:p>
    <w:p w14:paraId="347D638F" w14:textId="23539BCD" w:rsidR="00C44429" w:rsidRPr="00872DDD" w:rsidRDefault="00C44429" w:rsidP="00C44429">
      <w:pPr>
        <w:widowControl w:val="0"/>
        <w:pBdr>
          <w:top w:val="nil"/>
          <w:left w:val="nil"/>
          <w:bottom w:val="nil"/>
          <w:right w:val="nil"/>
          <w:between w:val="nil"/>
        </w:pBdr>
        <w:spacing w:line="240" w:lineRule="auto"/>
        <w:rPr>
          <w:rFonts w:eastAsia="Times New Roman" w:cs="Times New Roman"/>
          <w:b/>
          <w:i/>
          <w:szCs w:val="24"/>
        </w:rPr>
      </w:pPr>
      <w:r w:rsidRPr="00872DDD">
        <w:rPr>
          <w:rFonts w:eastAsia="Times New Roman" w:cs="Times New Roman"/>
          <w:b/>
          <w:i/>
          <w:szCs w:val="24"/>
        </w:rPr>
        <w:t xml:space="preserve">Mark the letter A, B, C or D on your answer sheet to indicate the best arrangement of utterances </w:t>
      </w:r>
      <w:proofErr w:type="gramStart"/>
      <w:r w:rsidRPr="00872DDD">
        <w:rPr>
          <w:rFonts w:eastAsia="Times New Roman" w:cs="Times New Roman"/>
          <w:b/>
          <w:i/>
          <w:szCs w:val="24"/>
        </w:rPr>
        <w:t>or  sentences</w:t>
      </w:r>
      <w:proofErr w:type="gramEnd"/>
      <w:r w:rsidRPr="00872DDD">
        <w:rPr>
          <w:rFonts w:eastAsia="Times New Roman" w:cs="Times New Roman"/>
          <w:b/>
          <w:i/>
          <w:szCs w:val="24"/>
        </w:rPr>
        <w:t xml:space="preserve"> to make a meaningful exchange or text in each of thefollowing questions from </w:t>
      </w:r>
      <w:r w:rsidR="00A218D2">
        <w:rPr>
          <w:rFonts w:eastAsia="Times New Roman" w:cs="Times New Roman"/>
          <w:b/>
          <w:i/>
          <w:szCs w:val="24"/>
        </w:rPr>
        <w:t>13</w:t>
      </w:r>
      <w:r w:rsidRPr="00872DDD">
        <w:rPr>
          <w:rFonts w:eastAsia="Times New Roman" w:cs="Times New Roman"/>
          <w:b/>
          <w:i/>
          <w:szCs w:val="24"/>
        </w:rPr>
        <w:t xml:space="preserve"> to 1</w:t>
      </w:r>
      <w:r w:rsidR="00A218D2">
        <w:rPr>
          <w:rFonts w:eastAsia="Times New Roman" w:cs="Times New Roman"/>
          <w:b/>
          <w:i/>
          <w:szCs w:val="24"/>
        </w:rPr>
        <w:t>7</w:t>
      </w:r>
      <w:r w:rsidRPr="00872DDD">
        <w:rPr>
          <w:rFonts w:eastAsia="Times New Roman" w:cs="Times New Roman"/>
          <w:b/>
          <w:i/>
          <w:szCs w:val="24"/>
        </w:rPr>
        <w:t xml:space="preserve">.  </w:t>
      </w:r>
    </w:p>
    <w:p w14:paraId="2AD04EDF" w14:textId="312D2A43" w:rsidR="001A5C5A" w:rsidRPr="0092210D" w:rsidRDefault="001A5C5A" w:rsidP="001A5C5A">
      <w:pPr>
        <w:tabs>
          <w:tab w:val="left" w:pos="284"/>
          <w:tab w:val="left" w:pos="2835"/>
          <w:tab w:val="left" w:pos="5387"/>
          <w:tab w:val="left" w:pos="7938"/>
        </w:tabs>
        <w:spacing w:before="60" w:after="60"/>
      </w:pPr>
      <w:r w:rsidRPr="0092210D">
        <w:rPr>
          <w:b/>
          <w:bCs/>
        </w:rPr>
        <w:t xml:space="preserve">Question </w:t>
      </w:r>
      <w:r>
        <w:rPr>
          <w:b/>
          <w:bCs/>
        </w:rPr>
        <w:t>13</w:t>
      </w:r>
      <w:r w:rsidRPr="0092210D">
        <w:rPr>
          <w:b/>
          <w:bCs/>
        </w:rPr>
        <w:t>.</w:t>
      </w:r>
    </w:p>
    <w:p w14:paraId="146E9336" w14:textId="77777777" w:rsidR="001A5C5A" w:rsidRPr="0092210D" w:rsidRDefault="001A5C5A" w:rsidP="001A5C5A">
      <w:pPr>
        <w:tabs>
          <w:tab w:val="left" w:pos="284"/>
          <w:tab w:val="left" w:pos="2835"/>
          <w:tab w:val="left" w:pos="5387"/>
          <w:tab w:val="left" w:pos="7938"/>
        </w:tabs>
        <w:spacing w:before="60" w:after="60"/>
      </w:pPr>
      <w:proofErr w:type="gramStart"/>
      <w:r w:rsidRPr="0092210D">
        <w:t>a-</w:t>
      </w:r>
      <w:proofErr w:type="gramEnd"/>
      <w:r w:rsidRPr="0092210D">
        <w:t xml:space="preserve"> Alex: Hot, please. And could you add a shot of caramel?</w:t>
      </w:r>
    </w:p>
    <w:p w14:paraId="71123C0E" w14:textId="77777777" w:rsidR="001A5C5A" w:rsidRPr="0092210D" w:rsidRDefault="001A5C5A" w:rsidP="001A5C5A">
      <w:pPr>
        <w:tabs>
          <w:tab w:val="left" w:pos="284"/>
          <w:tab w:val="left" w:pos="2835"/>
          <w:tab w:val="left" w:pos="5387"/>
          <w:tab w:val="left" w:pos="7938"/>
        </w:tabs>
        <w:spacing w:before="60" w:after="60"/>
      </w:pPr>
      <w:r w:rsidRPr="0092210D">
        <w:t>b- Swe: Sure! Would you like it hot or iced?</w:t>
      </w:r>
    </w:p>
    <w:p w14:paraId="6396E330" w14:textId="77777777" w:rsidR="001A5C5A" w:rsidRPr="0092210D" w:rsidRDefault="001A5C5A" w:rsidP="001A5C5A">
      <w:pPr>
        <w:tabs>
          <w:tab w:val="left" w:pos="284"/>
          <w:tab w:val="left" w:pos="2835"/>
          <w:tab w:val="left" w:pos="5387"/>
          <w:tab w:val="left" w:pos="7938"/>
        </w:tabs>
        <w:spacing w:before="60" w:after="60"/>
      </w:pPr>
      <w:proofErr w:type="gramStart"/>
      <w:r w:rsidRPr="0092210D">
        <w:t>c-</w:t>
      </w:r>
      <w:proofErr w:type="gramEnd"/>
      <w:r w:rsidRPr="0092210D">
        <w:t xml:space="preserve"> Alex: Hi! Can I get a medium latte, please?</w:t>
      </w:r>
    </w:p>
    <w:p w14:paraId="2E969D41" w14:textId="77777777" w:rsidR="001A5C5A" w:rsidRPr="0092210D" w:rsidRDefault="001A5C5A" w:rsidP="001A5C5A">
      <w:pPr>
        <w:tabs>
          <w:tab w:val="left" w:pos="284"/>
          <w:tab w:val="left" w:pos="2835"/>
          <w:tab w:val="left" w:pos="5387"/>
          <w:tab w:val="left" w:pos="7938"/>
        </w:tabs>
        <w:spacing w:before="60" w:after="60"/>
      </w:pPr>
      <w:r w:rsidRPr="001A5C5A">
        <w:rPr>
          <w:b/>
          <w:bCs/>
          <w:highlight w:val="yellow"/>
        </w:rPr>
        <w:t>A.</w:t>
      </w:r>
      <w:r w:rsidRPr="001A5C5A">
        <w:rPr>
          <w:highlight w:val="yellow"/>
        </w:rPr>
        <w:t xml:space="preserve"> c-b-a</w:t>
      </w:r>
      <w:r w:rsidRPr="0092210D">
        <w:tab/>
      </w:r>
      <w:r w:rsidRPr="0092210D">
        <w:rPr>
          <w:b/>
          <w:bCs/>
        </w:rPr>
        <w:t>B.</w:t>
      </w:r>
      <w:r w:rsidRPr="0092210D">
        <w:t xml:space="preserve"> c-a-b</w:t>
      </w:r>
      <w:r w:rsidRPr="0092210D">
        <w:tab/>
      </w:r>
      <w:r w:rsidRPr="0092210D">
        <w:rPr>
          <w:b/>
          <w:bCs/>
        </w:rPr>
        <w:t>C.</w:t>
      </w:r>
      <w:r w:rsidRPr="0092210D">
        <w:t xml:space="preserve"> b-c-a</w:t>
      </w:r>
      <w:r w:rsidRPr="0092210D">
        <w:tab/>
      </w:r>
      <w:r w:rsidRPr="0092210D">
        <w:rPr>
          <w:b/>
          <w:bCs/>
        </w:rPr>
        <w:t>D.</w:t>
      </w:r>
      <w:r w:rsidRPr="0092210D">
        <w:t xml:space="preserve"> b-a-c</w:t>
      </w:r>
    </w:p>
    <w:p w14:paraId="55766670" w14:textId="77777777" w:rsidR="00116990" w:rsidRPr="00AF585E" w:rsidRDefault="00116990" w:rsidP="00116990">
      <w:pPr>
        <w:tabs>
          <w:tab w:val="left" w:pos="284"/>
          <w:tab w:val="left" w:pos="2835"/>
          <w:tab w:val="left" w:pos="5387"/>
          <w:tab w:val="left" w:pos="7938"/>
        </w:tabs>
        <w:rPr>
          <w:b/>
          <w:bCs/>
        </w:rPr>
      </w:pPr>
      <w:r w:rsidRPr="00AF585E">
        <w:rPr>
          <w:b/>
          <w:bCs/>
        </w:rPr>
        <w:t>Question 14.</w:t>
      </w:r>
    </w:p>
    <w:p w14:paraId="3A44A703" w14:textId="77777777" w:rsidR="00116990" w:rsidRPr="00AF585E" w:rsidRDefault="00116990" w:rsidP="00116990">
      <w:pPr>
        <w:tabs>
          <w:tab w:val="left" w:pos="284"/>
          <w:tab w:val="left" w:pos="2835"/>
          <w:tab w:val="left" w:pos="5387"/>
          <w:tab w:val="left" w:pos="7938"/>
        </w:tabs>
      </w:pPr>
      <w:r w:rsidRPr="00AF585E">
        <w:t>a. Mark: That’s true, but I think the experience of reading a physical book is different. Holding a book and turning the pages feels more engaging to me.</w:t>
      </w:r>
    </w:p>
    <w:p w14:paraId="76C7ED23" w14:textId="77777777" w:rsidR="00116990" w:rsidRPr="00AF585E" w:rsidRDefault="00116990" w:rsidP="00116990">
      <w:pPr>
        <w:tabs>
          <w:tab w:val="left" w:pos="284"/>
          <w:tab w:val="left" w:pos="2835"/>
          <w:tab w:val="left" w:pos="5387"/>
          <w:tab w:val="left" w:pos="7938"/>
        </w:tabs>
      </w:pPr>
      <w:r w:rsidRPr="00AF585E">
        <w:t>b. Anna: Yeah, that makes sense. I guess both options have their benefits depending on personal preference.</w:t>
      </w:r>
    </w:p>
    <w:p w14:paraId="6EE149C1" w14:textId="77777777" w:rsidR="00116990" w:rsidRPr="00AF585E" w:rsidRDefault="00116990" w:rsidP="00116990">
      <w:pPr>
        <w:tabs>
          <w:tab w:val="left" w:pos="284"/>
          <w:tab w:val="left" w:pos="2835"/>
          <w:tab w:val="left" w:pos="5387"/>
          <w:tab w:val="left" w:pos="7938"/>
        </w:tabs>
      </w:pPr>
      <w:r w:rsidRPr="00AF585E">
        <w:t>c. Tom: I heard that more people are switching to e-books instead of printed books. What do you guys think?</w:t>
      </w:r>
    </w:p>
    <w:p w14:paraId="53D75CA2" w14:textId="77777777" w:rsidR="00116990" w:rsidRPr="00AF585E" w:rsidRDefault="00116990" w:rsidP="00116990">
      <w:pPr>
        <w:tabs>
          <w:tab w:val="left" w:pos="284"/>
          <w:tab w:val="left" w:pos="2835"/>
          <w:tab w:val="left" w:pos="5387"/>
          <w:tab w:val="left" w:pos="7938"/>
        </w:tabs>
      </w:pPr>
      <w:r w:rsidRPr="00AF585E">
        <w:t>d. Anna: I think e-books are more convenient because you can carry thousands of them on one device. Plus, they’re often cheaper.</w:t>
      </w:r>
    </w:p>
    <w:p w14:paraId="0809A5DF" w14:textId="77777777" w:rsidR="00116990" w:rsidRPr="00AF585E" w:rsidRDefault="00116990" w:rsidP="00116990">
      <w:pPr>
        <w:tabs>
          <w:tab w:val="left" w:pos="284"/>
          <w:tab w:val="left" w:pos="2835"/>
          <w:tab w:val="left" w:pos="5387"/>
          <w:tab w:val="left" w:pos="7938"/>
        </w:tabs>
      </w:pPr>
      <w:r w:rsidRPr="00AF585E">
        <w:t>e. Tom: That’s a good point, Mark. I suppose it depends on whether you value convenience or the traditional reading experience more.</w:t>
      </w:r>
    </w:p>
    <w:p w14:paraId="3C447F31" w14:textId="33627853" w:rsidR="001A5C5A" w:rsidRPr="006B7786" w:rsidRDefault="00116990" w:rsidP="00370525">
      <w:pPr>
        <w:tabs>
          <w:tab w:val="left" w:pos="284"/>
          <w:tab w:val="left" w:pos="2835"/>
          <w:tab w:val="left" w:pos="5387"/>
          <w:tab w:val="left" w:pos="7938"/>
        </w:tabs>
      </w:pPr>
      <w:r w:rsidRPr="00116990">
        <w:rPr>
          <w:b/>
          <w:highlight w:val="yellow"/>
        </w:rPr>
        <w:t xml:space="preserve">A. </w:t>
      </w:r>
      <w:r w:rsidRPr="00116990">
        <w:rPr>
          <w:highlight w:val="yellow"/>
        </w:rPr>
        <w:t>c-d-a-e-b</w:t>
      </w:r>
      <w:r w:rsidRPr="00AF585E">
        <w:tab/>
      </w:r>
      <w:r w:rsidRPr="00AF585E">
        <w:rPr>
          <w:b/>
        </w:rPr>
        <w:t xml:space="preserve">B. </w:t>
      </w:r>
      <w:r w:rsidRPr="00AF585E">
        <w:t>c-a-d-e-b</w:t>
      </w:r>
      <w:r w:rsidRPr="00AF585E">
        <w:tab/>
      </w:r>
      <w:r w:rsidRPr="00AF585E">
        <w:rPr>
          <w:b/>
        </w:rPr>
        <w:t xml:space="preserve">C. </w:t>
      </w:r>
      <w:r w:rsidRPr="00AF585E">
        <w:t>d-c-a-b-e</w:t>
      </w:r>
      <w:r w:rsidRPr="00AF585E">
        <w:tab/>
      </w:r>
      <w:r w:rsidRPr="00AF585E">
        <w:rPr>
          <w:b/>
        </w:rPr>
        <w:t xml:space="preserve">D. </w:t>
      </w:r>
      <w:r w:rsidRPr="00AF585E">
        <w:t>a-c-d-b-e</w:t>
      </w:r>
    </w:p>
    <w:p w14:paraId="30599170" w14:textId="44DF2D46" w:rsidR="00657D4B" w:rsidRPr="00CB7BE0" w:rsidRDefault="00657D4B" w:rsidP="00657D4B">
      <w:pPr>
        <w:tabs>
          <w:tab w:val="left" w:pos="284"/>
          <w:tab w:val="left" w:pos="2835"/>
          <w:tab w:val="left" w:pos="5387"/>
          <w:tab w:val="left" w:pos="7938"/>
        </w:tabs>
        <w:rPr>
          <w:bCs/>
        </w:rPr>
      </w:pPr>
      <w:r>
        <w:rPr>
          <w:b/>
          <w:bCs/>
        </w:rPr>
        <w:t>Question 15</w:t>
      </w:r>
      <w:r w:rsidRPr="00CB7BE0">
        <w:rPr>
          <w:bCs/>
        </w:rPr>
        <w:t>:</w:t>
      </w:r>
    </w:p>
    <w:p w14:paraId="772D3CDE" w14:textId="77777777" w:rsidR="00657D4B" w:rsidRPr="00CB7BE0" w:rsidRDefault="00657D4B" w:rsidP="00657D4B">
      <w:pPr>
        <w:tabs>
          <w:tab w:val="left" w:pos="284"/>
          <w:tab w:val="left" w:pos="2835"/>
          <w:tab w:val="left" w:pos="5387"/>
          <w:tab w:val="left" w:pos="7938"/>
        </w:tabs>
      </w:pPr>
      <w:r w:rsidRPr="00CB7BE0">
        <w:t>a. By experiencing diverse cultures, they gain a broader perspective on global traditions.</w:t>
      </w:r>
    </w:p>
    <w:p w14:paraId="1D84FFEB" w14:textId="77777777" w:rsidR="00657D4B" w:rsidRPr="00CB7BE0" w:rsidRDefault="00657D4B" w:rsidP="00657D4B">
      <w:pPr>
        <w:tabs>
          <w:tab w:val="left" w:pos="284"/>
          <w:tab w:val="left" w:pos="2835"/>
          <w:tab w:val="left" w:pos="5387"/>
          <w:tab w:val="left" w:pos="7938"/>
        </w:tabs>
      </w:pPr>
      <w:r w:rsidRPr="00CB7BE0">
        <w:t>b. However, there's also a risk of focusing too much on external influences and neglecting their own cultural roots.</w:t>
      </w:r>
    </w:p>
    <w:p w14:paraId="125AAA2C" w14:textId="77777777" w:rsidR="00657D4B" w:rsidRPr="00CB7BE0" w:rsidRDefault="00657D4B" w:rsidP="00657D4B">
      <w:pPr>
        <w:tabs>
          <w:tab w:val="left" w:pos="284"/>
          <w:tab w:val="left" w:pos="2835"/>
          <w:tab w:val="left" w:pos="5387"/>
          <w:tab w:val="left" w:pos="7938"/>
        </w:tabs>
      </w:pPr>
      <w:r w:rsidRPr="00CB7BE0">
        <w:t>c. World festivals, such as Halloween and Christmas, have a significant impact on young Vietnamese people.</w:t>
      </w:r>
    </w:p>
    <w:p w14:paraId="3B3F1E9F" w14:textId="77777777" w:rsidR="00657D4B" w:rsidRPr="00CB7BE0" w:rsidRDefault="00657D4B" w:rsidP="00657D4B">
      <w:pPr>
        <w:tabs>
          <w:tab w:val="left" w:pos="284"/>
          <w:tab w:val="left" w:pos="2835"/>
          <w:tab w:val="left" w:pos="5387"/>
          <w:tab w:val="left" w:pos="7938"/>
        </w:tabs>
      </w:pPr>
      <w:r w:rsidRPr="00CB7BE0">
        <w:t>d. These events not only promote cultural exchange but also encourage creativity and participation in global trends.</w:t>
      </w:r>
    </w:p>
    <w:p w14:paraId="7F867BEB" w14:textId="77777777" w:rsidR="00657D4B" w:rsidRPr="00CB7BE0" w:rsidRDefault="00657D4B" w:rsidP="00657D4B">
      <w:pPr>
        <w:tabs>
          <w:tab w:val="left" w:pos="284"/>
          <w:tab w:val="left" w:pos="2835"/>
          <w:tab w:val="left" w:pos="5387"/>
          <w:tab w:val="left" w:pos="7938"/>
        </w:tabs>
      </w:pPr>
      <w:r w:rsidRPr="00CB7BE0">
        <w:t>e. Therefore, it is essential to balance the appreciation of international festivals with the preservation of Vietnamese traditions.</w:t>
      </w:r>
    </w:p>
    <w:p w14:paraId="654CF57B" w14:textId="77777777" w:rsidR="00657D4B" w:rsidRPr="00CB7BE0" w:rsidRDefault="00657D4B" w:rsidP="00657D4B">
      <w:pPr>
        <w:tabs>
          <w:tab w:val="left" w:pos="284"/>
          <w:tab w:val="left" w:pos="2835"/>
          <w:tab w:val="left" w:pos="5387"/>
          <w:tab w:val="left" w:pos="7938"/>
        </w:tabs>
      </w:pPr>
      <w:r w:rsidRPr="00CB7BE0">
        <w:rPr>
          <w:b/>
        </w:rPr>
        <w:t xml:space="preserve">A. </w:t>
      </w:r>
      <w:r w:rsidRPr="00CB7BE0">
        <w:t>c-a-b-d-e</w:t>
      </w:r>
      <w:r w:rsidRPr="00CB7BE0">
        <w:tab/>
      </w:r>
      <w:r w:rsidRPr="00CB7BE0">
        <w:rPr>
          <w:b/>
        </w:rPr>
        <w:t xml:space="preserve">B. </w:t>
      </w:r>
      <w:r w:rsidRPr="00CB7BE0">
        <w:t>d-c-b-a-e</w:t>
      </w:r>
      <w:r>
        <w:tab/>
      </w:r>
      <w:r w:rsidRPr="00657D4B">
        <w:rPr>
          <w:b/>
          <w:highlight w:val="yellow"/>
        </w:rPr>
        <w:t xml:space="preserve">C. </w:t>
      </w:r>
      <w:r w:rsidRPr="00657D4B">
        <w:rPr>
          <w:highlight w:val="yellow"/>
        </w:rPr>
        <w:t>c-a-d-b-e</w:t>
      </w:r>
      <w:r w:rsidRPr="00CB7BE0">
        <w:tab/>
      </w:r>
      <w:r w:rsidRPr="00CB7BE0">
        <w:rPr>
          <w:b/>
        </w:rPr>
        <w:t xml:space="preserve">D. </w:t>
      </w:r>
      <w:r w:rsidRPr="00CB7BE0">
        <w:t>c-b-d-a-c</w:t>
      </w:r>
    </w:p>
    <w:p w14:paraId="67E0D1B5" w14:textId="5B11978E" w:rsidR="00F85E48" w:rsidRPr="00AF4A72" w:rsidRDefault="00F85E48" w:rsidP="00F85E48">
      <w:pPr>
        <w:tabs>
          <w:tab w:val="left" w:pos="284"/>
          <w:tab w:val="left" w:pos="2835"/>
          <w:tab w:val="left" w:pos="5387"/>
          <w:tab w:val="left" w:pos="7938"/>
        </w:tabs>
        <w:rPr>
          <w:bCs/>
        </w:rPr>
      </w:pPr>
      <w:r>
        <w:rPr>
          <w:b/>
          <w:bCs/>
        </w:rPr>
        <w:t>Question 16</w:t>
      </w:r>
      <w:r w:rsidRPr="00AF4A72">
        <w:rPr>
          <w:bCs/>
        </w:rPr>
        <w:t>:</w:t>
      </w:r>
    </w:p>
    <w:p w14:paraId="36D9F50E" w14:textId="77777777" w:rsidR="00F85E48" w:rsidRPr="00AF4A72" w:rsidRDefault="00F85E48" w:rsidP="00F85E48">
      <w:pPr>
        <w:tabs>
          <w:tab w:val="left" w:pos="284"/>
          <w:tab w:val="left" w:pos="2835"/>
          <w:tab w:val="left" w:pos="5387"/>
          <w:tab w:val="left" w:pos="7938"/>
        </w:tabs>
      </w:pPr>
      <w:r w:rsidRPr="00AF4A72">
        <w:t>Hi Inika,</w:t>
      </w:r>
    </w:p>
    <w:p w14:paraId="629AEDEE" w14:textId="77777777" w:rsidR="00F85E48" w:rsidRPr="00AF4A72" w:rsidRDefault="00F85E48" w:rsidP="00F85E48">
      <w:pPr>
        <w:tabs>
          <w:tab w:val="left" w:pos="284"/>
          <w:tab w:val="left" w:pos="2835"/>
          <w:tab w:val="left" w:pos="5387"/>
          <w:tab w:val="left" w:pos="7938"/>
        </w:tabs>
      </w:pPr>
      <w:r w:rsidRPr="00AF4A72">
        <w:t>a. Although Fahim is also busy with the new job and we don't really have much spare time, we've spent every minute we got in the house and garden.</w:t>
      </w:r>
    </w:p>
    <w:p w14:paraId="6CA6A71D" w14:textId="77777777" w:rsidR="00F85E48" w:rsidRPr="00AF4A72" w:rsidRDefault="00F85E48" w:rsidP="00F85E48">
      <w:pPr>
        <w:tabs>
          <w:tab w:val="left" w:pos="284"/>
          <w:tab w:val="left" w:pos="2835"/>
          <w:tab w:val="left" w:pos="5387"/>
          <w:tab w:val="left" w:pos="7938"/>
        </w:tabs>
      </w:pPr>
      <w:r w:rsidRPr="00AF4A72">
        <w:t>b. About what I've been doing since we last met, I have mostly been working on the new house and I'm quite occupied with work.</w:t>
      </w:r>
    </w:p>
    <w:p w14:paraId="5065F3B4" w14:textId="77777777" w:rsidR="00F85E48" w:rsidRPr="00AF4A72" w:rsidRDefault="00F85E48" w:rsidP="00F85E48">
      <w:pPr>
        <w:tabs>
          <w:tab w:val="left" w:pos="284"/>
          <w:tab w:val="left" w:pos="2835"/>
          <w:tab w:val="left" w:pos="5387"/>
          <w:tab w:val="left" w:pos="7938"/>
        </w:tabs>
      </w:pPr>
      <w:r w:rsidRPr="00AF4A72">
        <w:t>c. We had a bit sunshine this morning, so we made the most of it: I mowed the lawn, trimmed the hedge and watered the plants while Fahim finished painting the fence.</w:t>
      </w:r>
    </w:p>
    <w:p w14:paraId="72431714" w14:textId="77777777" w:rsidR="00F85E48" w:rsidRPr="00AF4A72" w:rsidRDefault="00F85E48" w:rsidP="00F85E48">
      <w:pPr>
        <w:tabs>
          <w:tab w:val="left" w:pos="284"/>
          <w:tab w:val="left" w:pos="2835"/>
          <w:tab w:val="left" w:pos="5387"/>
          <w:tab w:val="left" w:pos="7938"/>
        </w:tabs>
      </w:pPr>
      <w:r w:rsidRPr="00AF4A72">
        <w:t>d. Sorry to hear you haven't been feeling well lately, but it's good that you've seen a doctor; I'm sure it's nothing serious.</w:t>
      </w:r>
    </w:p>
    <w:p w14:paraId="12D9608A" w14:textId="77777777" w:rsidR="00F85E48" w:rsidRPr="00AF4A72" w:rsidRDefault="00F85E48" w:rsidP="00F85E48">
      <w:pPr>
        <w:tabs>
          <w:tab w:val="left" w:pos="284"/>
          <w:tab w:val="left" w:pos="2835"/>
          <w:tab w:val="left" w:pos="5387"/>
          <w:tab w:val="left" w:pos="7938"/>
        </w:tabs>
      </w:pPr>
      <w:r w:rsidRPr="00AF4A72">
        <w:t>e. I apologize if this email has been boring, but there really isn't much going on in our lives right now. Anyway, let's meet up soon.</w:t>
      </w:r>
    </w:p>
    <w:p w14:paraId="385954CA" w14:textId="77777777" w:rsidR="00F85E48" w:rsidRPr="00AF4A72" w:rsidRDefault="00F85E48" w:rsidP="00F85E48">
      <w:pPr>
        <w:tabs>
          <w:tab w:val="left" w:pos="284"/>
          <w:tab w:val="left" w:pos="2835"/>
          <w:tab w:val="left" w:pos="5387"/>
          <w:tab w:val="left" w:pos="7938"/>
        </w:tabs>
      </w:pPr>
      <w:r w:rsidRPr="00AF4A72">
        <w:lastRenderedPageBreak/>
        <w:t>Hadia</w:t>
      </w:r>
    </w:p>
    <w:p w14:paraId="426DA448" w14:textId="7960DF28" w:rsidR="00657D4B" w:rsidRPr="00535AB5" w:rsidRDefault="00F85E48" w:rsidP="00D44EB1">
      <w:pPr>
        <w:tabs>
          <w:tab w:val="left" w:pos="284"/>
          <w:tab w:val="left" w:pos="2835"/>
          <w:tab w:val="left" w:pos="5387"/>
          <w:tab w:val="left" w:pos="7938"/>
        </w:tabs>
      </w:pPr>
      <w:r w:rsidRPr="00AF4A72">
        <w:rPr>
          <w:b/>
        </w:rPr>
        <w:t xml:space="preserve">A. </w:t>
      </w:r>
      <w:r w:rsidRPr="00AF4A72">
        <w:t>a-c-d-b-e</w:t>
      </w:r>
      <w:r w:rsidRPr="00AF4A72">
        <w:tab/>
      </w:r>
      <w:r w:rsidRPr="00AF4A72">
        <w:rPr>
          <w:b/>
        </w:rPr>
        <w:t xml:space="preserve">B. </w:t>
      </w:r>
      <w:r w:rsidRPr="00AF4A72">
        <w:t>a-d-b-c-e</w:t>
      </w:r>
      <w:r w:rsidRPr="00AF4A72">
        <w:tab/>
      </w:r>
      <w:r w:rsidRPr="00F85E48">
        <w:rPr>
          <w:b/>
          <w:highlight w:val="yellow"/>
        </w:rPr>
        <w:t xml:space="preserve">C. </w:t>
      </w:r>
      <w:r w:rsidRPr="00F85E48">
        <w:rPr>
          <w:highlight w:val="yellow"/>
        </w:rPr>
        <w:t>d-b-a-c-e</w:t>
      </w:r>
      <w:r w:rsidRPr="00AF4A72">
        <w:tab/>
      </w:r>
      <w:r w:rsidRPr="00AF4A72">
        <w:rPr>
          <w:b/>
        </w:rPr>
        <w:t xml:space="preserve">D. </w:t>
      </w:r>
      <w:r w:rsidRPr="00AF4A72">
        <w:t>b-e-a-d-c</w:t>
      </w:r>
    </w:p>
    <w:p w14:paraId="2957BE0D" w14:textId="584299FA" w:rsidR="00535AB5" w:rsidRPr="00FC51F9" w:rsidRDefault="00535AB5" w:rsidP="00535AB5">
      <w:pPr>
        <w:tabs>
          <w:tab w:val="left" w:pos="284"/>
          <w:tab w:val="left" w:pos="2835"/>
          <w:tab w:val="left" w:pos="5387"/>
          <w:tab w:val="left" w:pos="7938"/>
        </w:tabs>
        <w:rPr>
          <w:bCs/>
        </w:rPr>
      </w:pPr>
      <w:r>
        <w:rPr>
          <w:b/>
          <w:bCs/>
        </w:rPr>
        <w:t>Question 17</w:t>
      </w:r>
      <w:r w:rsidRPr="00FC51F9">
        <w:rPr>
          <w:bCs/>
        </w:rPr>
        <w:t>.</w:t>
      </w:r>
    </w:p>
    <w:p w14:paraId="2622B976" w14:textId="77777777" w:rsidR="00535AB5" w:rsidRPr="00FC51F9" w:rsidRDefault="00535AB5" w:rsidP="00535AB5">
      <w:pPr>
        <w:tabs>
          <w:tab w:val="left" w:pos="284"/>
          <w:tab w:val="left" w:pos="2835"/>
          <w:tab w:val="left" w:pos="5387"/>
          <w:tab w:val="left" w:pos="7938"/>
        </w:tabs>
      </w:pPr>
      <w:r w:rsidRPr="00FC51F9">
        <w:t>a. Engaging in housework also enables men to better empathize with their wives, fostering mutual respect and understanding</w:t>
      </w:r>
    </w:p>
    <w:p w14:paraId="1D31BB50" w14:textId="77777777" w:rsidR="00535AB5" w:rsidRPr="00FC51F9" w:rsidRDefault="00535AB5" w:rsidP="00535AB5">
      <w:pPr>
        <w:tabs>
          <w:tab w:val="left" w:pos="284"/>
          <w:tab w:val="left" w:pos="2835"/>
          <w:tab w:val="left" w:pos="5387"/>
          <w:tab w:val="left" w:pos="7938"/>
        </w:tabs>
      </w:pPr>
      <w:r w:rsidRPr="00FC51F9">
        <w:t>b. Ultimately, sharing parenting and household duties is a cornerstone of a balanced and happy family dynamic.</w:t>
      </w:r>
    </w:p>
    <w:p w14:paraId="17EB9E91" w14:textId="77777777" w:rsidR="00535AB5" w:rsidRPr="00FC51F9" w:rsidRDefault="00535AB5" w:rsidP="00535AB5">
      <w:pPr>
        <w:tabs>
          <w:tab w:val="left" w:pos="284"/>
          <w:tab w:val="left" w:pos="2835"/>
          <w:tab w:val="left" w:pos="5387"/>
          <w:tab w:val="left" w:pos="7938"/>
        </w:tabs>
      </w:pPr>
      <w:r w:rsidRPr="00FC51F9">
        <w:t>c. From my perspective, men should sometimes take on the responsibility of staying home to care for their children and manage household tasks.</w:t>
      </w:r>
    </w:p>
    <w:p w14:paraId="452EE47C" w14:textId="77777777" w:rsidR="00535AB5" w:rsidRPr="00FC51F9" w:rsidRDefault="00535AB5" w:rsidP="00535AB5">
      <w:pPr>
        <w:tabs>
          <w:tab w:val="left" w:pos="284"/>
          <w:tab w:val="left" w:pos="2835"/>
          <w:tab w:val="left" w:pos="5387"/>
          <w:tab w:val="left" w:pos="7938"/>
        </w:tabs>
      </w:pPr>
      <w:r w:rsidRPr="00FC51F9">
        <w:t xml:space="preserve">d. This practice not only helps </w:t>
      </w:r>
      <w:proofErr w:type="gramStart"/>
      <w:r w:rsidRPr="00FC51F9">
        <w:t>fathers</w:t>
      </w:r>
      <w:proofErr w:type="gramEnd"/>
      <w:r w:rsidRPr="00FC51F9">
        <w:t xml:space="preserve"> foster deeper connections with their children, strengthening family bonds, but also contributes to the children's emotional and physical development.</w:t>
      </w:r>
    </w:p>
    <w:p w14:paraId="330051A6" w14:textId="77777777" w:rsidR="00535AB5" w:rsidRPr="00FC51F9" w:rsidRDefault="00535AB5" w:rsidP="00535AB5">
      <w:pPr>
        <w:tabs>
          <w:tab w:val="left" w:pos="284"/>
          <w:tab w:val="left" w:pos="2835"/>
          <w:tab w:val="left" w:pos="5387"/>
          <w:tab w:val="left" w:pos="7938"/>
        </w:tabs>
      </w:pPr>
      <w:r w:rsidRPr="00FC51F9">
        <w:t>e. Consequently, such actions often lead to fathers being held in higher regard by both their spouses and children.</w:t>
      </w:r>
    </w:p>
    <w:p w14:paraId="2E4916A9" w14:textId="77777777" w:rsidR="00535AB5" w:rsidRPr="00FC51F9" w:rsidRDefault="00535AB5" w:rsidP="00535AB5">
      <w:pPr>
        <w:tabs>
          <w:tab w:val="left" w:pos="284"/>
          <w:tab w:val="left" w:pos="2835"/>
          <w:tab w:val="left" w:pos="5387"/>
          <w:tab w:val="left" w:pos="7938"/>
        </w:tabs>
      </w:pPr>
      <w:r w:rsidRPr="00FC51F9">
        <w:rPr>
          <w:b/>
        </w:rPr>
        <w:t xml:space="preserve">A. </w:t>
      </w:r>
      <w:r w:rsidRPr="00FC51F9">
        <w:t>c-a-e-b-d</w:t>
      </w:r>
      <w:r w:rsidRPr="00FC51F9">
        <w:tab/>
      </w:r>
      <w:r w:rsidRPr="00FC51F9">
        <w:rPr>
          <w:b/>
        </w:rPr>
        <w:t xml:space="preserve">B. </w:t>
      </w:r>
      <w:r w:rsidRPr="00FC51F9">
        <w:t>c-d-e-b-a</w:t>
      </w:r>
      <w:r w:rsidRPr="00FC51F9">
        <w:tab/>
      </w:r>
      <w:r w:rsidRPr="00613FCE">
        <w:rPr>
          <w:b/>
          <w:highlight w:val="yellow"/>
        </w:rPr>
        <w:t xml:space="preserve">C. </w:t>
      </w:r>
      <w:r w:rsidRPr="00613FCE">
        <w:rPr>
          <w:highlight w:val="yellow"/>
        </w:rPr>
        <w:t>c-d-a-e-b</w:t>
      </w:r>
      <w:r w:rsidRPr="00FC51F9">
        <w:tab/>
      </w:r>
      <w:r w:rsidRPr="00FC51F9">
        <w:rPr>
          <w:b/>
        </w:rPr>
        <w:t xml:space="preserve">D. </w:t>
      </w:r>
      <w:r w:rsidRPr="00FC51F9">
        <w:t>c-a-e-d-b</w:t>
      </w:r>
    </w:p>
    <w:p w14:paraId="172327A1" w14:textId="77777777" w:rsidR="00535AB5" w:rsidRDefault="00535AB5" w:rsidP="00D44EB1">
      <w:pPr>
        <w:tabs>
          <w:tab w:val="left" w:pos="284"/>
          <w:tab w:val="left" w:pos="2835"/>
          <w:tab w:val="left" w:pos="5387"/>
          <w:tab w:val="left" w:pos="7938"/>
        </w:tabs>
        <w:rPr>
          <w:b/>
          <w:lang w:val="vi"/>
        </w:rPr>
      </w:pPr>
    </w:p>
    <w:p w14:paraId="77FF8B71" w14:textId="77777777" w:rsidR="0006648E" w:rsidRPr="00925D51" w:rsidRDefault="0006648E" w:rsidP="0006648E">
      <w:pPr>
        <w:rPr>
          <w:b/>
          <w:bCs/>
          <w:i/>
          <w:iCs/>
          <w:lang w:val="vi"/>
        </w:rPr>
      </w:pPr>
      <w:r w:rsidRPr="00925D51">
        <w:rPr>
          <w:b/>
          <w:bCs/>
          <w:i/>
          <w:iCs/>
          <w:lang w:val="vi"/>
        </w:rPr>
        <w:t>Read the following passage about humanoid robots and mark the letter A, B, C or D on your answer sheet to indicate the option that best fits each of the numbered blanks from 18 to 22.</w:t>
      </w:r>
    </w:p>
    <w:p w14:paraId="21955F92" w14:textId="77777777" w:rsidR="0006648E" w:rsidRPr="00925D51" w:rsidRDefault="0006648E" w:rsidP="0006648E">
      <w:pPr>
        <w:ind w:firstLine="426"/>
        <w:rPr>
          <w:lang w:val="vi"/>
        </w:rPr>
      </w:pPr>
      <w:r w:rsidRPr="00925D51">
        <w:rPr>
          <w:lang w:val="vi"/>
        </w:rPr>
        <w:t>Humanoid robots, once confined to the realms of science fiction, are now making strides in real-world applications. Atlas, as an example, (</w:t>
      </w:r>
      <w:r w:rsidRPr="00925D51">
        <w:rPr>
          <w:b/>
          <w:lang w:val="vi"/>
        </w:rPr>
        <w:t>18</w:t>
      </w:r>
      <w:r w:rsidRPr="00925D51">
        <w:rPr>
          <w:lang w:val="vi"/>
        </w:rPr>
        <w:t>) _______. Developed by Boston Dynamics, this advanced robot has stunned audiences with its ability to perform backflips, walk on uneven ground, and even open doors. In 2021, Atlas showcased its skills at a tech expo in Tokyo, proving its potential for disaster response and industrial applications.</w:t>
      </w:r>
    </w:p>
    <w:p w14:paraId="7A801EB4" w14:textId="77777777" w:rsidR="0006648E" w:rsidRPr="00925D51" w:rsidRDefault="0006648E" w:rsidP="0006648E">
      <w:pPr>
        <w:ind w:firstLine="426"/>
        <w:rPr>
          <w:lang w:val="vi"/>
        </w:rPr>
      </w:pPr>
      <w:r w:rsidRPr="00925D51">
        <w:rPr>
          <w:lang w:val="vi"/>
        </w:rPr>
        <w:t>Atlas is the brainchild of a U.S,-based robotics company (</w:t>
      </w:r>
      <w:r w:rsidRPr="00925D51">
        <w:rPr>
          <w:b/>
          <w:lang w:val="vi"/>
        </w:rPr>
        <w:t>19</w:t>
      </w:r>
      <w:r w:rsidRPr="00925D51">
        <w:rPr>
          <w:lang w:val="vi"/>
        </w:rPr>
        <w:t>) _______. Its engineers have combined breakthroughs in artificial intelligence, biomechanical studies, and sensor technology to make the robot move more like a human. (</w:t>
      </w:r>
      <w:r w:rsidRPr="00925D51">
        <w:rPr>
          <w:b/>
          <w:lang w:val="vi"/>
        </w:rPr>
        <w:t>20</w:t>
      </w:r>
      <w:r w:rsidRPr="00925D51">
        <w:rPr>
          <w:lang w:val="vi"/>
        </w:rPr>
        <w:t>) _______ .</w:t>
      </w:r>
    </w:p>
    <w:p w14:paraId="2026E836" w14:textId="77777777" w:rsidR="0006648E" w:rsidRPr="00925D51" w:rsidRDefault="0006648E" w:rsidP="0006648E">
      <w:pPr>
        <w:ind w:firstLine="426"/>
        <w:rPr>
          <w:lang w:val="vi"/>
        </w:rPr>
      </w:pPr>
      <w:r w:rsidRPr="00925D51">
        <w:rPr>
          <w:lang w:val="vi"/>
        </w:rPr>
        <w:t>Unlike earlier models, Atlas's design prioritizes human-like flexibility. Its arms and legs use special motors that mimic how human muscles work. (</w:t>
      </w:r>
      <w:r w:rsidRPr="00925D51">
        <w:rPr>
          <w:b/>
          <w:lang w:val="vi"/>
        </w:rPr>
        <w:t>21</w:t>
      </w:r>
      <w:r w:rsidRPr="00925D51">
        <w:rPr>
          <w:lang w:val="vi"/>
        </w:rPr>
        <w:t>) _______. What truly sets Atlas apart, however, is its ability to catch itself when falling thanks to real-time data analysis and smart programming.</w:t>
      </w:r>
    </w:p>
    <w:p w14:paraId="0FA72D2C" w14:textId="77777777" w:rsidR="0006648E" w:rsidRPr="00925D51" w:rsidRDefault="0006648E" w:rsidP="0006648E">
      <w:pPr>
        <w:ind w:firstLine="426"/>
        <w:rPr>
          <w:lang w:val="vi"/>
        </w:rPr>
      </w:pPr>
      <w:r w:rsidRPr="00925D51">
        <w:rPr>
          <w:lang w:val="vi"/>
        </w:rPr>
        <w:t>Atlas's intelligence stems from a hybrid system integrating AI and human oversight. Using depth sensors and LIDAR technology, (</w:t>
      </w:r>
      <w:r w:rsidRPr="00925D51">
        <w:rPr>
          <w:b/>
          <w:lang w:val="vi"/>
        </w:rPr>
        <w:t>22</w:t>
      </w:r>
      <w:r w:rsidRPr="00925D51">
        <w:rPr>
          <w:lang w:val="vi"/>
        </w:rPr>
        <w:t>)</w:t>
      </w:r>
      <w:r>
        <w:t xml:space="preserve"> </w:t>
      </w:r>
      <w:r w:rsidRPr="00925D51">
        <w:rPr>
          <w:lang w:val="vi"/>
        </w:rPr>
        <w:t>_______. Researchers believe such robots could revolutionize fields like construction, space exploration, and emergency rescue operations.</w:t>
      </w:r>
    </w:p>
    <w:p w14:paraId="1B7CA463" w14:textId="77777777" w:rsidR="0006648E" w:rsidRPr="00925D51" w:rsidRDefault="0006648E" w:rsidP="0006648E">
      <w:pPr>
        <w:rPr>
          <w:lang w:val="vi"/>
        </w:rPr>
      </w:pPr>
      <w:r w:rsidRPr="00925D51">
        <w:rPr>
          <w:b/>
          <w:lang w:val="vi"/>
        </w:rPr>
        <w:t>Question 18</w:t>
      </w:r>
      <w:r w:rsidRPr="00925D51">
        <w:rPr>
          <w:lang w:val="vi"/>
        </w:rPr>
        <w:t>:</w:t>
      </w:r>
    </w:p>
    <w:p w14:paraId="17BB34AC" w14:textId="77777777" w:rsidR="0006648E" w:rsidRPr="00925D51" w:rsidRDefault="0006648E" w:rsidP="0006648E">
      <w:pPr>
        <w:rPr>
          <w:lang w:val="vi"/>
        </w:rPr>
      </w:pPr>
      <w:r w:rsidRPr="00925D51">
        <w:rPr>
          <w:b/>
          <w:lang w:val="vi"/>
        </w:rPr>
        <w:t xml:space="preserve">A. </w:t>
      </w:r>
      <w:r w:rsidRPr="00925D51">
        <w:rPr>
          <w:lang w:val="vi"/>
        </w:rPr>
        <w:t>that had its initial demonstration in a lab in 2013</w:t>
      </w:r>
    </w:p>
    <w:p w14:paraId="03E061A3" w14:textId="77777777" w:rsidR="0006648E" w:rsidRPr="00925D51" w:rsidRDefault="0006648E" w:rsidP="0006648E">
      <w:pPr>
        <w:rPr>
          <w:lang w:val="vi"/>
        </w:rPr>
      </w:pPr>
      <w:r w:rsidRPr="00925D51">
        <w:rPr>
          <w:b/>
          <w:lang w:val="vi"/>
        </w:rPr>
        <w:t xml:space="preserve">B. </w:t>
      </w:r>
      <w:r w:rsidRPr="00925D51">
        <w:rPr>
          <w:lang w:val="vi"/>
        </w:rPr>
        <w:t>having first demonstrated in a lab setting in 2013</w:t>
      </w:r>
    </w:p>
    <w:p w14:paraId="520E51B4" w14:textId="77777777" w:rsidR="0006648E" w:rsidRPr="00925D51" w:rsidRDefault="0006648E" w:rsidP="0006648E">
      <w:pPr>
        <w:rPr>
          <w:lang w:val="vi"/>
        </w:rPr>
      </w:pPr>
      <w:r w:rsidRPr="0006648E">
        <w:rPr>
          <w:b/>
          <w:highlight w:val="yellow"/>
          <w:lang w:val="vi"/>
        </w:rPr>
        <w:t xml:space="preserve">C. </w:t>
      </w:r>
      <w:r w:rsidRPr="0006648E">
        <w:rPr>
          <w:highlight w:val="yellow"/>
          <w:lang w:val="vi"/>
        </w:rPr>
        <w:t>made its debut in a lab demonstration in 2013</w:t>
      </w:r>
    </w:p>
    <w:p w14:paraId="0A6135AB" w14:textId="77777777" w:rsidR="0006648E" w:rsidRPr="00925D51" w:rsidRDefault="0006648E" w:rsidP="0006648E">
      <w:pPr>
        <w:rPr>
          <w:lang w:val="vi"/>
        </w:rPr>
      </w:pPr>
      <w:r w:rsidRPr="00925D51">
        <w:rPr>
          <w:b/>
          <w:lang w:val="vi"/>
        </w:rPr>
        <w:t xml:space="preserve">D. </w:t>
      </w:r>
      <w:r w:rsidRPr="00925D51">
        <w:rPr>
          <w:lang w:val="vi"/>
        </w:rPr>
        <w:t>which debuted in a lab demonstration in 2013</w:t>
      </w:r>
    </w:p>
    <w:p w14:paraId="4E549B57" w14:textId="77777777" w:rsidR="0006648E" w:rsidRPr="00925D51" w:rsidRDefault="0006648E" w:rsidP="0006648E">
      <w:pPr>
        <w:rPr>
          <w:lang w:val="vi"/>
        </w:rPr>
      </w:pPr>
      <w:r w:rsidRPr="00925D51">
        <w:rPr>
          <w:b/>
          <w:lang w:val="vi"/>
        </w:rPr>
        <w:t>Question 19</w:t>
      </w:r>
      <w:r w:rsidRPr="00925D51">
        <w:rPr>
          <w:lang w:val="vi"/>
        </w:rPr>
        <w:t>:</w:t>
      </w:r>
    </w:p>
    <w:p w14:paraId="1ED8379E" w14:textId="77777777" w:rsidR="0006648E" w:rsidRPr="00925D51" w:rsidRDefault="0006648E" w:rsidP="0006648E">
      <w:pPr>
        <w:rPr>
          <w:lang w:val="vi"/>
        </w:rPr>
      </w:pPr>
      <w:r w:rsidRPr="00925D51">
        <w:rPr>
          <w:b/>
          <w:lang w:val="vi"/>
        </w:rPr>
        <w:t xml:space="preserve">A. </w:t>
      </w:r>
      <w:r w:rsidRPr="00925D51">
        <w:rPr>
          <w:lang w:val="vi"/>
        </w:rPr>
        <w:t>succeeded in redefining robotics through AI innovations and engineering</w:t>
      </w:r>
    </w:p>
    <w:p w14:paraId="67DA6829" w14:textId="77777777" w:rsidR="0006648E" w:rsidRPr="00925D51" w:rsidRDefault="0006648E" w:rsidP="0006648E">
      <w:pPr>
        <w:rPr>
          <w:lang w:val="vi"/>
        </w:rPr>
      </w:pPr>
      <w:r w:rsidRPr="00925D51">
        <w:rPr>
          <w:b/>
          <w:lang w:val="vi"/>
        </w:rPr>
        <w:t xml:space="preserve">B. </w:t>
      </w:r>
      <w:r w:rsidRPr="00925D51">
        <w:rPr>
          <w:lang w:val="vi"/>
        </w:rPr>
        <w:t>of whom the AI innovations and engineering efforts revolutionized robotics</w:t>
      </w:r>
    </w:p>
    <w:p w14:paraId="40DADCD6" w14:textId="77777777" w:rsidR="0006648E" w:rsidRPr="00925D51" w:rsidRDefault="0006648E" w:rsidP="0006648E">
      <w:pPr>
        <w:rPr>
          <w:lang w:val="vi"/>
        </w:rPr>
      </w:pPr>
      <w:r w:rsidRPr="00925D51">
        <w:rPr>
          <w:b/>
          <w:lang w:val="vi"/>
        </w:rPr>
        <w:t xml:space="preserve">C. </w:t>
      </w:r>
      <w:r w:rsidRPr="00925D51">
        <w:rPr>
          <w:lang w:val="vi"/>
        </w:rPr>
        <w:t>redefined robotic capabilities via its AI innovations and engineering</w:t>
      </w:r>
    </w:p>
    <w:p w14:paraId="2756E5D2" w14:textId="77777777" w:rsidR="0006648E" w:rsidRPr="00925D51" w:rsidRDefault="0006648E" w:rsidP="0006648E">
      <w:pPr>
        <w:rPr>
          <w:lang w:val="vi"/>
        </w:rPr>
      </w:pPr>
      <w:r w:rsidRPr="0006648E">
        <w:rPr>
          <w:b/>
          <w:highlight w:val="yellow"/>
          <w:lang w:val="vi"/>
        </w:rPr>
        <w:t xml:space="preserve">D. </w:t>
      </w:r>
      <w:r w:rsidRPr="0006648E">
        <w:rPr>
          <w:highlight w:val="yellow"/>
          <w:lang w:val="vi"/>
        </w:rPr>
        <w:t>whose innovations in AI and engineering</w:t>
      </w:r>
      <w:r w:rsidRPr="00925D51">
        <w:rPr>
          <w:lang w:val="vi"/>
        </w:rPr>
        <w:t xml:space="preserve"> have redefined robotic capabilities</w:t>
      </w:r>
    </w:p>
    <w:p w14:paraId="4BBB683A" w14:textId="77777777" w:rsidR="0006648E" w:rsidRPr="00925D51" w:rsidRDefault="0006648E" w:rsidP="0006648E">
      <w:pPr>
        <w:rPr>
          <w:lang w:val="vi"/>
        </w:rPr>
      </w:pPr>
      <w:r w:rsidRPr="00925D51">
        <w:rPr>
          <w:b/>
          <w:lang w:val="vi"/>
        </w:rPr>
        <w:t>Question 20</w:t>
      </w:r>
      <w:r w:rsidRPr="00925D51">
        <w:rPr>
          <w:lang w:val="vi"/>
        </w:rPr>
        <w:t>:</w:t>
      </w:r>
    </w:p>
    <w:p w14:paraId="6F9A6916" w14:textId="77777777" w:rsidR="0006648E" w:rsidRPr="00925D51" w:rsidRDefault="0006648E" w:rsidP="0006648E">
      <w:pPr>
        <w:rPr>
          <w:lang w:val="vi"/>
        </w:rPr>
      </w:pPr>
      <w:r w:rsidRPr="00925D51">
        <w:rPr>
          <w:b/>
          <w:lang w:val="vi"/>
        </w:rPr>
        <w:t xml:space="preserve">A. </w:t>
      </w:r>
      <w:r w:rsidRPr="00925D51">
        <w:rPr>
          <w:lang w:val="vi"/>
        </w:rPr>
        <w:t>The need for human-like movement in dangerous settings led to the use of Atlas</w:t>
      </w:r>
    </w:p>
    <w:p w14:paraId="11BE600A" w14:textId="77777777" w:rsidR="0006648E" w:rsidRPr="00925D51" w:rsidRDefault="0006648E" w:rsidP="0006648E">
      <w:pPr>
        <w:rPr>
          <w:lang w:val="vi"/>
        </w:rPr>
      </w:pPr>
      <w:r w:rsidRPr="00925D51">
        <w:rPr>
          <w:b/>
          <w:lang w:val="vi"/>
        </w:rPr>
        <w:t xml:space="preserve">B. </w:t>
      </w:r>
      <w:r w:rsidRPr="00925D51">
        <w:rPr>
          <w:lang w:val="vi"/>
        </w:rPr>
        <w:t>Using it in dangerous settings, Atlas was designed with human-like movement</w:t>
      </w:r>
    </w:p>
    <w:p w14:paraId="4F771A9A" w14:textId="77777777" w:rsidR="0006648E" w:rsidRPr="00925D51" w:rsidRDefault="0006648E" w:rsidP="0006648E">
      <w:pPr>
        <w:rPr>
          <w:lang w:val="vi"/>
        </w:rPr>
      </w:pPr>
      <w:r w:rsidRPr="0006648E">
        <w:rPr>
          <w:b/>
          <w:highlight w:val="yellow"/>
          <w:lang w:val="vi"/>
        </w:rPr>
        <w:t xml:space="preserve">C. </w:t>
      </w:r>
      <w:r w:rsidRPr="0006648E">
        <w:rPr>
          <w:highlight w:val="yellow"/>
          <w:lang w:val="vi"/>
        </w:rPr>
        <w:t>This focus on human-like movement</w:t>
      </w:r>
      <w:r w:rsidRPr="00925D51">
        <w:rPr>
          <w:lang w:val="vi"/>
        </w:rPr>
        <w:t xml:space="preserve"> allows Atlas to operate in dangerous settings</w:t>
      </w:r>
    </w:p>
    <w:p w14:paraId="27445DEA" w14:textId="77777777" w:rsidR="0006648E" w:rsidRPr="00925D51" w:rsidRDefault="0006648E" w:rsidP="0006648E">
      <w:pPr>
        <w:rPr>
          <w:lang w:val="vi"/>
        </w:rPr>
      </w:pPr>
      <w:r w:rsidRPr="00925D51">
        <w:rPr>
          <w:b/>
          <w:lang w:val="vi"/>
        </w:rPr>
        <w:t xml:space="preserve">D. </w:t>
      </w:r>
      <w:r w:rsidRPr="00925D51">
        <w:rPr>
          <w:lang w:val="vi"/>
        </w:rPr>
        <w:t>Human-like movement has definitely led to the use of Atlas in dangerous settings</w:t>
      </w:r>
    </w:p>
    <w:p w14:paraId="04D396EE" w14:textId="77777777" w:rsidR="0006648E" w:rsidRPr="00925D51" w:rsidRDefault="0006648E" w:rsidP="0006648E">
      <w:pPr>
        <w:rPr>
          <w:lang w:val="vi"/>
        </w:rPr>
      </w:pPr>
      <w:r w:rsidRPr="00925D51">
        <w:rPr>
          <w:b/>
          <w:lang w:val="vi"/>
        </w:rPr>
        <w:t>Question 21</w:t>
      </w:r>
      <w:r w:rsidRPr="00925D51">
        <w:rPr>
          <w:lang w:val="vi"/>
        </w:rPr>
        <w:t>:</w:t>
      </w:r>
    </w:p>
    <w:p w14:paraId="4451CF6C" w14:textId="77777777" w:rsidR="0006648E" w:rsidRPr="00925D51" w:rsidRDefault="0006648E" w:rsidP="0006648E">
      <w:pPr>
        <w:rPr>
          <w:lang w:val="vi"/>
        </w:rPr>
      </w:pPr>
      <w:r w:rsidRPr="00925D51">
        <w:rPr>
          <w:b/>
          <w:lang w:val="vi"/>
        </w:rPr>
        <w:t xml:space="preserve">A. </w:t>
      </w:r>
      <w:r w:rsidRPr="00925D51">
        <w:rPr>
          <w:lang w:val="vi"/>
        </w:rPr>
        <w:t>These motors help engineers study how humans balance</w:t>
      </w:r>
    </w:p>
    <w:p w14:paraId="118F4D76" w14:textId="77777777" w:rsidR="0006648E" w:rsidRPr="00925D51" w:rsidRDefault="0006648E" w:rsidP="0006648E">
      <w:pPr>
        <w:rPr>
          <w:lang w:val="vi"/>
        </w:rPr>
      </w:pPr>
      <w:r w:rsidRPr="0006648E">
        <w:rPr>
          <w:b/>
          <w:highlight w:val="yellow"/>
          <w:lang w:val="vi"/>
        </w:rPr>
        <w:lastRenderedPageBreak/>
        <w:t xml:space="preserve">B. </w:t>
      </w:r>
      <w:r w:rsidRPr="0006648E">
        <w:rPr>
          <w:highlight w:val="yellow"/>
          <w:lang w:val="vi"/>
        </w:rPr>
        <w:t>These motors let</w:t>
      </w:r>
      <w:r w:rsidRPr="00925D51">
        <w:rPr>
          <w:lang w:val="vi"/>
        </w:rPr>
        <w:t xml:space="preserve"> Atlas balance itself the way humans do</w:t>
      </w:r>
    </w:p>
    <w:p w14:paraId="419B5892" w14:textId="77777777" w:rsidR="0006648E" w:rsidRPr="00925D51" w:rsidRDefault="0006648E" w:rsidP="0006648E">
      <w:pPr>
        <w:rPr>
          <w:lang w:val="vi"/>
        </w:rPr>
      </w:pPr>
      <w:r w:rsidRPr="00925D51">
        <w:rPr>
          <w:b/>
          <w:lang w:val="vi"/>
        </w:rPr>
        <w:t xml:space="preserve">C. </w:t>
      </w:r>
      <w:r w:rsidRPr="00925D51">
        <w:rPr>
          <w:lang w:val="vi"/>
        </w:rPr>
        <w:t>These motors actively prevent Atlas from losing its balance</w:t>
      </w:r>
    </w:p>
    <w:p w14:paraId="7FA1B56C" w14:textId="77777777" w:rsidR="0006648E" w:rsidRPr="00925D51" w:rsidRDefault="0006648E" w:rsidP="0006648E">
      <w:pPr>
        <w:rPr>
          <w:lang w:val="vi"/>
        </w:rPr>
      </w:pPr>
      <w:r w:rsidRPr="00925D51">
        <w:rPr>
          <w:b/>
          <w:lang w:val="vi"/>
        </w:rPr>
        <w:t xml:space="preserve">D. </w:t>
      </w:r>
      <w:r w:rsidRPr="00925D51">
        <w:rPr>
          <w:lang w:val="vi"/>
        </w:rPr>
        <w:t>By copying muscles, the motors teach humans how to balance</w:t>
      </w:r>
    </w:p>
    <w:p w14:paraId="79B9EF03" w14:textId="77777777" w:rsidR="0006648E" w:rsidRPr="00925D51" w:rsidRDefault="0006648E" w:rsidP="0006648E">
      <w:pPr>
        <w:rPr>
          <w:lang w:val="vi"/>
        </w:rPr>
      </w:pPr>
      <w:r w:rsidRPr="00925D51">
        <w:rPr>
          <w:b/>
          <w:lang w:val="vi"/>
        </w:rPr>
        <w:t>Question 22</w:t>
      </w:r>
      <w:r w:rsidRPr="00925D51">
        <w:rPr>
          <w:lang w:val="vi"/>
        </w:rPr>
        <w:t>:</w:t>
      </w:r>
    </w:p>
    <w:p w14:paraId="6D132CD0" w14:textId="77777777" w:rsidR="0006648E" w:rsidRPr="00925D51" w:rsidRDefault="0006648E" w:rsidP="0006648E">
      <w:pPr>
        <w:rPr>
          <w:lang w:val="vi"/>
        </w:rPr>
      </w:pPr>
      <w:r w:rsidRPr="00925D51">
        <w:rPr>
          <w:b/>
          <w:lang w:val="vi"/>
        </w:rPr>
        <w:t>A</w:t>
      </w:r>
      <w:r w:rsidRPr="00465EB5">
        <w:rPr>
          <w:b/>
          <w:highlight w:val="yellow"/>
          <w:lang w:val="vi"/>
        </w:rPr>
        <w:t xml:space="preserve">. </w:t>
      </w:r>
      <w:r w:rsidRPr="00465EB5">
        <w:rPr>
          <w:highlight w:val="yellow"/>
          <w:lang w:val="vi"/>
        </w:rPr>
        <w:t>Atlas can map its surroundings</w:t>
      </w:r>
      <w:r w:rsidRPr="00925D51">
        <w:rPr>
          <w:lang w:val="vi"/>
        </w:rPr>
        <w:t xml:space="preserve"> and adjust its movements independently</w:t>
      </w:r>
    </w:p>
    <w:p w14:paraId="13AB28F7" w14:textId="77777777" w:rsidR="0006648E" w:rsidRPr="00925D51" w:rsidRDefault="0006648E" w:rsidP="0006648E">
      <w:pPr>
        <w:rPr>
          <w:lang w:val="vi"/>
        </w:rPr>
      </w:pPr>
      <w:r w:rsidRPr="00925D51">
        <w:rPr>
          <w:b/>
          <w:lang w:val="vi"/>
        </w:rPr>
        <w:t xml:space="preserve">B. </w:t>
      </w:r>
      <w:r w:rsidRPr="00925D51">
        <w:rPr>
          <w:lang w:val="vi"/>
        </w:rPr>
        <w:t>independent adjustments in movement help Atlas map its surroundings</w:t>
      </w:r>
    </w:p>
    <w:p w14:paraId="284F59E2" w14:textId="77777777" w:rsidR="0006648E" w:rsidRPr="00925D51" w:rsidRDefault="0006648E" w:rsidP="0006648E">
      <w:pPr>
        <w:rPr>
          <w:lang w:val="vi"/>
        </w:rPr>
      </w:pPr>
      <w:r w:rsidRPr="00925D51">
        <w:rPr>
          <w:b/>
          <w:lang w:val="vi"/>
        </w:rPr>
        <w:t xml:space="preserve">C. </w:t>
      </w:r>
      <w:r w:rsidRPr="00925D51">
        <w:rPr>
          <w:lang w:val="vi"/>
        </w:rPr>
        <w:t>the surroundings are mapped, enabling Atlas to adjust its movements</w:t>
      </w:r>
    </w:p>
    <w:p w14:paraId="0737F7E4" w14:textId="77777777" w:rsidR="0006648E" w:rsidRPr="00925D51" w:rsidRDefault="0006648E" w:rsidP="0006648E">
      <w:pPr>
        <w:rPr>
          <w:lang w:val="vi"/>
        </w:rPr>
      </w:pPr>
      <w:r w:rsidRPr="00925D51">
        <w:rPr>
          <w:b/>
          <w:lang w:val="vi"/>
        </w:rPr>
        <w:t xml:space="preserve">D. </w:t>
      </w:r>
      <w:r w:rsidRPr="00925D51">
        <w:rPr>
          <w:lang w:val="vi"/>
        </w:rPr>
        <w:t>mapping the surroundings helps Atlas adjust movements on its own</w:t>
      </w:r>
    </w:p>
    <w:p w14:paraId="5E90E71F" w14:textId="77777777" w:rsidR="0006648E" w:rsidRDefault="0006648E" w:rsidP="000B36AF">
      <w:pPr>
        <w:widowControl w:val="0"/>
        <w:pBdr>
          <w:top w:val="nil"/>
          <w:left w:val="nil"/>
          <w:bottom w:val="nil"/>
          <w:right w:val="nil"/>
          <w:between w:val="nil"/>
        </w:pBdr>
        <w:spacing w:line="240" w:lineRule="auto"/>
        <w:rPr>
          <w:rFonts w:eastAsia="Times New Roman" w:cs="Times New Roman"/>
          <w:b/>
          <w:i/>
          <w:szCs w:val="24"/>
        </w:rPr>
      </w:pPr>
    </w:p>
    <w:p w14:paraId="555D4A57" w14:textId="24273C23" w:rsidR="00774856" w:rsidRPr="004B6E09" w:rsidRDefault="00774856" w:rsidP="00774856">
      <w:pPr>
        <w:rPr>
          <w:b/>
          <w:i/>
        </w:rPr>
      </w:pPr>
      <w:r w:rsidRPr="004B6E09">
        <w:rPr>
          <w:b/>
          <w:i/>
        </w:rPr>
        <w:t>Read the following passage about Yoga and mark the letter A, B, C or D on your answer sheet to indicate the best answer to each of</w:t>
      </w:r>
      <w:r w:rsidR="00F91455">
        <w:rPr>
          <w:b/>
          <w:i/>
        </w:rPr>
        <w:t xml:space="preserve"> the following questions from 23 to 30</w:t>
      </w:r>
      <w:r w:rsidRPr="004B6E09">
        <w:rPr>
          <w:b/>
          <w:i/>
        </w:rPr>
        <w:t>.</w:t>
      </w:r>
    </w:p>
    <w:p w14:paraId="269384E9" w14:textId="77777777" w:rsidR="00534F74" w:rsidRPr="00AF585E" w:rsidRDefault="00534F74" w:rsidP="00534F74">
      <w:pPr>
        <w:jc w:val="center"/>
        <w:rPr>
          <w:b/>
          <w:bCs/>
        </w:rPr>
      </w:pPr>
      <w:r w:rsidRPr="00AF585E">
        <w:rPr>
          <w:b/>
          <w:bCs/>
        </w:rPr>
        <w:t>ENDANGERED LANGUAGES</w:t>
      </w:r>
    </w:p>
    <w:p w14:paraId="045EA468" w14:textId="77777777" w:rsidR="00534F74" w:rsidRPr="00AF585E" w:rsidRDefault="00534F74" w:rsidP="00534F74">
      <w:pPr>
        <w:ind w:firstLine="426"/>
      </w:pPr>
      <w:r w:rsidRPr="00AF585E">
        <w:t xml:space="preserve">Endangered languages are a critical concern in the modern world, as they represent not only unique ways of communication but also the cultural heritage and identity of communities. With globalization and the dominance of major languages, many </w:t>
      </w:r>
      <w:r w:rsidRPr="00AF585E">
        <w:rPr>
          <w:b/>
          <w:u w:val="single"/>
        </w:rPr>
        <w:t>indigenous</w:t>
      </w:r>
      <w:r w:rsidRPr="00AF585E">
        <w:rPr>
          <w:b/>
        </w:rPr>
        <w:t xml:space="preserve"> </w:t>
      </w:r>
      <w:r w:rsidRPr="00AF585E">
        <w:t>languages are at risk of disappearing. This loss is not just linguistic but also cultural, as languages carry with them traditions, knowledge, and worldviews that are irreplaceable.</w:t>
      </w:r>
    </w:p>
    <w:p w14:paraId="3DD5E161" w14:textId="77777777" w:rsidR="00534F74" w:rsidRPr="00AF585E" w:rsidRDefault="00534F74" w:rsidP="00534F74">
      <w:pPr>
        <w:ind w:firstLine="426"/>
      </w:pPr>
      <w:r w:rsidRPr="00AF585E">
        <w:t>One of the primary reasons for language endangerment is the pressure to assimilate into dominant cultures. Younger generations often abandon their native languages in favor of more widely spoken ones, believing it will provide better economic and social opportunities. This shift leads to a decline in the number of fluent speakers, particularly among children, who are the key to a language’s survival.</w:t>
      </w:r>
    </w:p>
    <w:p w14:paraId="51341789" w14:textId="77777777" w:rsidR="00534F74" w:rsidRPr="00AF585E" w:rsidRDefault="00534F74" w:rsidP="00534F74">
      <w:pPr>
        <w:ind w:firstLine="426"/>
      </w:pPr>
      <w:r w:rsidRPr="00AF585E">
        <w:t xml:space="preserve">Efforts to preserve endangered languages are gaining momentum worldwide. Governments, NGOs, and local communities are working together to document and </w:t>
      </w:r>
      <w:r w:rsidRPr="00AF585E">
        <w:rPr>
          <w:b/>
          <w:u w:val="single"/>
        </w:rPr>
        <w:t>revitalize</w:t>
      </w:r>
      <w:r w:rsidRPr="00AF585E">
        <w:rPr>
          <w:b/>
        </w:rPr>
        <w:t xml:space="preserve"> </w:t>
      </w:r>
      <w:r w:rsidRPr="00AF585E">
        <w:t>these languages. Initiatives include creating educational programs, producing written materials, and using digital tools to record and</w:t>
      </w:r>
      <w:r>
        <w:t xml:space="preserve"> </w:t>
      </w:r>
      <w:r w:rsidRPr="00AF585E">
        <w:t>share linguistic knowledge. For example, the Maori language in New Zealand has seen a revival due to concerted efforts to integrate it into schools and media.</w:t>
      </w:r>
    </w:p>
    <w:p w14:paraId="5677BFAE" w14:textId="77777777" w:rsidR="00534F74" w:rsidRPr="00AF585E" w:rsidRDefault="00534F74" w:rsidP="00534F74">
      <w:pPr>
        <w:ind w:firstLine="426"/>
      </w:pPr>
      <w:r w:rsidRPr="00AF585E">
        <w:t xml:space="preserve">Despite these efforts, challenges remain. </w:t>
      </w:r>
      <w:r w:rsidRPr="00AF585E">
        <w:rPr>
          <w:b/>
          <w:u w:val="single"/>
        </w:rPr>
        <w:t>Many endangered languages lack written forms or</w:t>
      </w:r>
      <w:r w:rsidRPr="00AF585E">
        <w:rPr>
          <w:b/>
        </w:rPr>
        <w:t xml:space="preserve"> </w:t>
      </w:r>
      <w:r w:rsidRPr="00AF585E">
        <w:rPr>
          <w:b/>
          <w:u w:val="single"/>
        </w:rPr>
        <w:t>sufficient documentation, making preservation difficult. Additionally, the pace of globalization</w:t>
      </w:r>
      <w:r w:rsidRPr="00AF585E">
        <w:rPr>
          <w:b/>
        </w:rPr>
        <w:t xml:space="preserve"> </w:t>
      </w:r>
      <w:r w:rsidRPr="00AF585E">
        <w:rPr>
          <w:b/>
          <w:u w:val="single"/>
        </w:rPr>
        <w:t>often outpaces the speed of revitalization efforts.</w:t>
      </w:r>
      <w:r w:rsidRPr="00AF585E">
        <w:rPr>
          <w:b/>
        </w:rPr>
        <w:t xml:space="preserve"> </w:t>
      </w:r>
      <w:r w:rsidRPr="00AF585E">
        <w:t xml:space="preserve">However, the resilience of communities and their commitment to preserving </w:t>
      </w:r>
      <w:r w:rsidRPr="00AF585E">
        <w:rPr>
          <w:b/>
          <w:u w:val="single"/>
        </w:rPr>
        <w:t>their</w:t>
      </w:r>
      <w:r w:rsidRPr="00AF585E">
        <w:rPr>
          <w:b/>
        </w:rPr>
        <w:t xml:space="preserve"> </w:t>
      </w:r>
      <w:r w:rsidRPr="00AF585E">
        <w:t>linguistic heritage offer hope for the future.</w:t>
      </w:r>
    </w:p>
    <w:p w14:paraId="4B01590A" w14:textId="77777777" w:rsidR="00534F74" w:rsidRPr="00AF585E" w:rsidRDefault="00534F74" w:rsidP="00534F74">
      <w:pPr>
        <w:ind w:firstLine="426"/>
      </w:pPr>
      <w:r w:rsidRPr="00AF585E">
        <w:t>The preservation of endangered languages is not just about saving words; it is about safeguarding the diversity of human expression and the richness of cultural traditions. By protecting these languages, we ensure that future generations can connect with their heritage and contribute to the global tapestry of knowledge and culture.</w:t>
      </w:r>
    </w:p>
    <w:p w14:paraId="0DC1C4E1" w14:textId="77777777" w:rsidR="00534F74" w:rsidRPr="00AF585E" w:rsidRDefault="00534F74" w:rsidP="00534F74">
      <w:pPr>
        <w:jc w:val="right"/>
        <w:rPr>
          <w:i/>
        </w:rPr>
      </w:pPr>
      <w:r w:rsidRPr="00AF585E">
        <w:rPr>
          <w:i/>
        </w:rPr>
        <w:t>(Adapted from Think)</w:t>
      </w:r>
    </w:p>
    <w:p w14:paraId="5DAAA2F5" w14:textId="49BBA02F" w:rsidR="00534F74" w:rsidRPr="00AF585E" w:rsidRDefault="00534F74" w:rsidP="00534F74">
      <w:r w:rsidRPr="00AF585E">
        <w:rPr>
          <w:b/>
        </w:rPr>
        <w:t xml:space="preserve">Question 23. </w:t>
      </w:r>
      <w:r w:rsidRPr="00AF585E">
        <w:t xml:space="preserve">The word </w:t>
      </w:r>
      <w:r w:rsidRPr="00AF585E">
        <w:rPr>
          <w:b/>
          <w:u w:val="single"/>
        </w:rPr>
        <w:t>indigenous</w:t>
      </w:r>
      <w:r w:rsidRPr="00AF585E">
        <w:rPr>
          <w:b/>
        </w:rPr>
        <w:t xml:space="preserve"> </w:t>
      </w:r>
      <w:r w:rsidRPr="00AF585E">
        <w:t>in paragr</w:t>
      </w:r>
      <w:r w:rsidR="006B7786">
        <w:t>aph 1 is opposite in meaning to_______.</w:t>
      </w:r>
    </w:p>
    <w:p w14:paraId="763A8C2F" w14:textId="77777777" w:rsidR="00534F74" w:rsidRPr="00AF585E" w:rsidRDefault="00534F74" w:rsidP="00534F74">
      <w:pPr>
        <w:tabs>
          <w:tab w:val="left" w:pos="284"/>
          <w:tab w:val="left" w:pos="2835"/>
          <w:tab w:val="left" w:pos="5387"/>
          <w:tab w:val="left" w:pos="7938"/>
        </w:tabs>
      </w:pPr>
      <w:r w:rsidRPr="00B56B14">
        <w:rPr>
          <w:b/>
          <w:highlight w:val="yellow"/>
        </w:rPr>
        <w:t xml:space="preserve">A. </w:t>
      </w:r>
      <w:r w:rsidRPr="00B56B14">
        <w:rPr>
          <w:highlight w:val="yellow"/>
        </w:rPr>
        <w:t>foreign</w:t>
      </w:r>
      <w:r w:rsidRPr="00AF585E">
        <w:tab/>
      </w:r>
      <w:r w:rsidRPr="00AF585E">
        <w:rPr>
          <w:b/>
        </w:rPr>
        <w:t xml:space="preserve">B. </w:t>
      </w:r>
      <w:r w:rsidRPr="00AF585E">
        <w:t>local</w:t>
      </w:r>
      <w:r w:rsidRPr="00AF585E">
        <w:tab/>
      </w:r>
      <w:r w:rsidRPr="00AF585E">
        <w:rPr>
          <w:b/>
        </w:rPr>
        <w:t xml:space="preserve">C. </w:t>
      </w:r>
      <w:r w:rsidRPr="00AF585E">
        <w:t>native</w:t>
      </w:r>
      <w:r w:rsidRPr="00AF585E">
        <w:tab/>
      </w:r>
      <w:r w:rsidRPr="00AF585E">
        <w:rPr>
          <w:b/>
        </w:rPr>
        <w:t xml:space="preserve">D. </w:t>
      </w:r>
      <w:r w:rsidRPr="00AF585E">
        <w:t>traditional</w:t>
      </w:r>
    </w:p>
    <w:p w14:paraId="3F20D897" w14:textId="77777777" w:rsidR="00534F74" w:rsidRPr="00AF585E" w:rsidRDefault="00534F74" w:rsidP="00534F74">
      <w:pPr>
        <w:tabs>
          <w:tab w:val="left" w:pos="284"/>
          <w:tab w:val="left" w:pos="2835"/>
          <w:tab w:val="left" w:pos="5387"/>
          <w:tab w:val="left" w:pos="7938"/>
        </w:tabs>
      </w:pPr>
      <w:r w:rsidRPr="00AF585E">
        <w:rPr>
          <w:b/>
        </w:rPr>
        <w:t xml:space="preserve">Question 24. </w:t>
      </w:r>
      <w:r w:rsidRPr="00AF585E">
        <w:t xml:space="preserve">Which of the following is </w:t>
      </w:r>
      <w:r w:rsidRPr="004E6446">
        <w:t>NOT mentioned</w:t>
      </w:r>
      <w:r w:rsidRPr="00AF585E">
        <w:t xml:space="preserve"> as a reason for language endangerment?</w:t>
      </w:r>
    </w:p>
    <w:p w14:paraId="6A21F9E3" w14:textId="5D67F487" w:rsidR="00534F74" w:rsidRPr="00AF585E" w:rsidRDefault="00534F74" w:rsidP="00534F74">
      <w:pPr>
        <w:tabs>
          <w:tab w:val="left" w:pos="284"/>
          <w:tab w:val="left" w:pos="2835"/>
          <w:tab w:val="left" w:pos="5387"/>
          <w:tab w:val="left" w:pos="7938"/>
        </w:tabs>
      </w:pPr>
      <w:r w:rsidRPr="00A121B8">
        <w:rPr>
          <w:b/>
          <w:highlight w:val="yellow"/>
        </w:rPr>
        <w:t xml:space="preserve">A. </w:t>
      </w:r>
      <w:r w:rsidRPr="00A121B8">
        <w:rPr>
          <w:highlight w:val="yellow"/>
        </w:rPr>
        <w:t>Natural disasters</w:t>
      </w:r>
      <w:r w:rsidRPr="00AF585E">
        <w:tab/>
      </w:r>
      <w:r w:rsidR="00B56B14">
        <w:tab/>
      </w:r>
      <w:r w:rsidRPr="00AF585E">
        <w:rPr>
          <w:b/>
        </w:rPr>
        <w:t xml:space="preserve">B. </w:t>
      </w:r>
      <w:r w:rsidRPr="00AF585E">
        <w:t>Lack of economic opportunities</w:t>
      </w:r>
    </w:p>
    <w:p w14:paraId="347C5BEC" w14:textId="781CB73B" w:rsidR="00534F74" w:rsidRPr="00AF585E" w:rsidRDefault="00534F74" w:rsidP="00534F74">
      <w:pPr>
        <w:tabs>
          <w:tab w:val="left" w:pos="284"/>
          <w:tab w:val="left" w:pos="2835"/>
          <w:tab w:val="left" w:pos="5387"/>
          <w:tab w:val="left" w:pos="7938"/>
        </w:tabs>
      </w:pPr>
      <w:r w:rsidRPr="00AF585E">
        <w:rPr>
          <w:b/>
        </w:rPr>
        <w:t xml:space="preserve">C. </w:t>
      </w:r>
      <w:r w:rsidRPr="00AF585E">
        <w:t>Decline in fluent speakers</w:t>
      </w:r>
      <w:r w:rsidRPr="00AF585E">
        <w:tab/>
      </w:r>
      <w:r w:rsidR="00B56B14">
        <w:tab/>
      </w:r>
      <w:r w:rsidRPr="00AF585E">
        <w:rPr>
          <w:b/>
        </w:rPr>
        <w:t xml:space="preserve">D. </w:t>
      </w:r>
      <w:r w:rsidRPr="00AF585E">
        <w:t>Assimilation into dominant cultures</w:t>
      </w:r>
    </w:p>
    <w:p w14:paraId="21DF3A23" w14:textId="357E4F79" w:rsidR="00534F74" w:rsidRPr="00AF585E" w:rsidRDefault="00534F74" w:rsidP="00534F74">
      <w:pPr>
        <w:tabs>
          <w:tab w:val="left" w:pos="284"/>
          <w:tab w:val="left" w:pos="2835"/>
          <w:tab w:val="left" w:pos="5387"/>
          <w:tab w:val="left" w:pos="7938"/>
        </w:tabs>
      </w:pPr>
      <w:r w:rsidRPr="00AF585E">
        <w:rPr>
          <w:b/>
        </w:rPr>
        <w:t xml:space="preserve">Question 25. </w:t>
      </w:r>
      <w:r w:rsidRPr="00AF585E">
        <w:t xml:space="preserve">The word </w:t>
      </w:r>
      <w:r w:rsidRPr="00AF585E">
        <w:rPr>
          <w:b/>
          <w:u w:val="single"/>
        </w:rPr>
        <w:t>revitalize</w:t>
      </w:r>
      <w:r w:rsidRPr="00AF585E">
        <w:rPr>
          <w:b/>
        </w:rPr>
        <w:t xml:space="preserve"> </w:t>
      </w:r>
      <w:r w:rsidRPr="00AF585E">
        <w:t>in paragr</w:t>
      </w:r>
      <w:r w:rsidR="006B7786">
        <w:t>aph 3 could be best replaced by______.</w:t>
      </w:r>
    </w:p>
    <w:p w14:paraId="0BC61C8C" w14:textId="3C5D9CAD" w:rsidR="00534F74" w:rsidRPr="00AF585E" w:rsidRDefault="002D59EE" w:rsidP="00534F74">
      <w:pPr>
        <w:tabs>
          <w:tab w:val="left" w:pos="284"/>
          <w:tab w:val="left" w:pos="2835"/>
          <w:tab w:val="left" w:pos="5387"/>
          <w:tab w:val="left" w:pos="7938"/>
        </w:tabs>
      </w:pPr>
      <w:r>
        <w:rPr>
          <w:b/>
        </w:rPr>
        <w:t>A</w:t>
      </w:r>
      <w:r w:rsidR="00534F74" w:rsidRPr="00AF585E">
        <w:rPr>
          <w:b/>
        </w:rPr>
        <w:t xml:space="preserve">. </w:t>
      </w:r>
      <w:r w:rsidR="00534F74" w:rsidRPr="00AF585E">
        <w:t>abandon</w:t>
      </w:r>
      <w:r w:rsidR="00534F74" w:rsidRPr="00AF585E">
        <w:tab/>
      </w:r>
      <w:r>
        <w:rPr>
          <w:b/>
        </w:rPr>
        <w:t>B</w:t>
      </w:r>
      <w:r w:rsidR="00534F74" w:rsidRPr="00AF585E">
        <w:rPr>
          <w:b/>
        </w:rPr>
        <w:t xml:space="preserve">. </w:t>
      </w:r>
      <w:r w:rsidR="00534F74" w:rsidRPr="00AF585E">
        <w:t>ignore</w:t>
      </w:r>
      <w:r w:rsidR="00534F74" w:rsidRPr="00AF585E">
        <w:tab/>
      </w:r>
      <w:r>
        <w:rPr>
          <w:b/>
          <w:highlight w:val="yellow"/>
        </w:rPr>
        <w:t>C</w:t>
      </w:r>
      <w:r w:rsidRPr="000930E2">
        <w:rPr>
          <w:b/>
          <w:highlight w:val="yellow"/>
        </w:rPr>
        <w:t xml:space="preserve">. </w:t>
      </w:r>
      <w:r w:rsidRPr="000930E2">
        <w:rPr>
          <w:highlight w:val="yellow"/>
        </w:rPr>
        <w:t>restore</w:t>
      </w:r>
      <w:r w:rsidRPr="00AF585E">
        <w:rPr>
          <w:b/>
        </w:rPr>
        <w:t xml:space="preserve"> </w:t>
      </w:r>
      <w:r>
        <w:rPr>
          <w:b/>
        </w:rPr>
        <w:tab/>
      </w:r>
      <w:r w:rsidR="00534F74" w:rsidRPr="00AF585E">
        <w:rPr>
          <w:b/>
        </w:rPr>
        <w:t xml:space="preserve">D. </w:t>
      </w:r>
      <w:r w:rsidR="00534F74" w:rsidRPr="00AF585E">
        <w:t>destroy</w:t>
      </w:r>
    </w:p>
    <w:p w14:paraId="4A41D371" w14:textId="77777777" w:rsidR="00534F74" w:rsidRPr="00AF585E" w:rsidRDefault="00534F74" w:rsidP="00534F74">
      <w:pPr>
        <w:tabs>
          <w:tab w:val="left" w:pos="284"/>
          <w:tab w:val="left" w:pos="2835"/>
          <w:tab w:val="left" w:pos="5387"/>
          <w:tab w:val="left" w:pos="7938"/>
        </w:tabs>
      </w:pPr>
      <w:r w:rsidRPr="00AF585E">
        <w:rPr>
          <w:b/>
        </w:rPr>
        <w:t xml:space="preserve">Question 26. </w:t>
      </w:r>
      <w:r w:rsidRPr="00AF585E">
        <w:t>Which of the following best paraphrases the underlined sentences in paragraph 4?</w:t>
      </w:r>
    </w:p>
    <w:p w14:paraId="34966A75" w14:textId="1C042D2E" w:rsidR="00534F74" w:rsidRPr="00AF585E" w:rsidRDefault="002D59EE" w:rsidP="00534F74">
      <w:pPr>
        <w:tabs>
          <w:tab w:val="left" w:pos="284"/>
          <w:tab w:val="left" w:pos="2835"/>
          <w:tab w:val="left" w:pos="5387"/>
          <w:tab w:val="left" w:pos="7938"/>
        </w:tabs>
      </w:pPr>
      <w:r>
        <w:rPr>
          <w:b/>
        </w:rPr>
        <w:t>A</w:t>
      </w:r>
      <w:r w:rsidR="00534F74" w:rsidRPr="00AF585E">
        <w:rPr>
          <w:b/>
        </w:rPr>
        <w:t xml:space="preserve">. </w:t>
      </w:r>
      <w:r w:rsidR="00534F74" w:rsidRPr="00AF585E">
        <w:t>Despite globalization, endangered languages are being preserved through documentation and community efforts.</w:t>
      </w:r>
    </w:p>
    <w:p w14:paraId="24E5FFDF" w14:textId="04B7E848" w:rsidR="002D59EE" w:rsidRDefault="002D59EE" w:rsidP="00534F74">
      <w:pPr>
        <w:tabs>
          <w:tab w:val="left" w:pos="284"/>
          <w:tab w:val="left" w:pos="2835"/>
          <w:tab w:val="left" w:pos="5387"/>
          <w:tab w:val="left" w:pos="7938"/>
        </w:tabs>
      </w:pPr>
      <w:r>
        <w:rPr>
          <w:b/>
          <w:highlight w:val="yellow"/>
        </w:rPr>
        <w:t>B</w:t>
      </w:r>
      <w:r w:rsidRPr="000930E2">
        <w:rPr>
          <w:b/>
          <w:highlight w:val="yellow"/>
        </w:rPr>
        <w:t xml:space="preserve">. </w:t>
      </w:r>
      <w:r w:rsidRPr="000930E2">
        <w:rPr>
          <w:highlight w:val="yellow"/>
        </w:rPr>
        <w:t>The preservation of endangered languages is challenging due to insufficient documentation and the rapid pace of globalization.</w:t>
      </w:r>
    </w:p>
    <w:p w14:paraId="575C2465" w14:textId="14F78A65" w:rsidR="00116E77" w:rsidRPr="002D59EE" w:rsidRDefault="00116E77" w:rsidP="00534F74">
      <w:pPr>
        <w:tabs>
          <w:tab w:val="left" w:pos="284"/>
          <w:tab w:val="left" w:pos="2835"/>
          <w:tab w:val="left" w:pos="5387"/>
          <w:tab w:val="left" w:pos="7938"/>
        </w:tabs>
      </w:pPr>
      <w:r w:rsidRPr="00AF585E">
        <w:rPr>
          <w:b/>
        </w:rPr>
        <w:t xml:space="preserve">C. </w:t>
      </w:r>
      <w:r w:rsidRPr="00AF585E">
        <w:t>Globalization and lack of documentation are the main obstacles to the preservation of endangered</w:t>
      </w:r>
    </w:p>
    <w:p w14:paraId="097EDCA1" w14:textId="5AC875CD" w:rsidR="00534F74" w:rsidRPr="00AF585E" w:rsidRDefault="00534F74" w:rsidP="00534F74">
      <w:pPr>
        <w:tabs>
          <w:tab w:val="left" w:pos="284"/>
          <w:tab w:val="left" w:pos="2835"/>
          <w:tab w:val="left" w:pos="5387"/>
          <w:tab w:val="left" w:pos="7938"/>
        </w:tabs>
      </w:pPr>
      <w:proofErr w:type="gramStart"/>
      <w:r w:rsidRPr="00AF585E">
        <w:lastRenderedPageBreak/>
        <w:t>languages</w:t>
      </w:r>
      <w:proofErr w:type="gramEnd"/>
      <w:r w:rsidRPr="00AF585E">
        <w:t>.</w:t>
      </w:r>
    </w:p>
    <w:p w14:paraId="62E2C2F6" w14:textId="77777777" w:rsidR="00534F74" w:rsidRPr="00AF585E" w:rsidRDefault="00534F74" w:rsidP="00534F74">
      <w:pPr>
        <w:tabs>
          <w:tab w:val="left" w:pos="284"/>
          <w:tab w:val="left" w:pos="2835"/>
          <w:tab w:val="left" w:pos="5387"/>
          <w:tab w:val="left" w:pos="7938"/>
        </w:tabs>
      </w:pPr>
      <w:r w:rsidRPr="00AF585E">
        <w:rPr>
          <w:b/>
        </w:rPr>
        <w:t xml:space="preserve">D. </w:t>
      </w:r>
      <w:r w:rsidRPr="00AF585E">
        <w:t>Endangered languages face difficulties in preservation because they are not documented and globalization is too fast.</w:t>
      </w:r>
    </w:p>
    <w:p w14:paraId="305E333B" w14:textId="3DFD1300" w:rsidR="00534F74" w:rsidRPr="00AF585E" w:rsidRDefault="00534F74" w:rsidP="00534F74">
      <w:pPr>
        <w:tabs>
          <w:tab w:val="left" w:pos="284"/>
          <w:tab w:val="left" w:pos="2835"/>
          <w:tab w:val="left" w:pos="5387"/>
          <w:tab w:val="left" w:pos="7938"/>
        </w:tabs>
      </w:pPr>
      <w:r w:rsidRPr="00AF585E">
        <w:rPr>
          <w:b/>
        </w:rPr>
        <w:t xml:space="preserve">Question 27. </w:t>
      </w:r>
      <w:r w:rsidRPr="00AF585E">
        <w:t xml:space="preserve">The word </w:t>
      </w:r>
      <w:r w:rsidRPr="00AF585E">
        <w:rPr>
          <w:b/>
          <w:u w:val="single"/>
        </w:rPr>
        <w:t>their</w:t>
      </w:r>
      <w:r w:rsidRPr="00AF585E">
        <w:rPr>
          <w:b/>
        </w:rPr>
        <w:t xml:space="preserve"> </w:t>
      </w:r>
      <w:r w:rsidR="006B7786">
        <w:t>in paragraph 4 refers to______.</w:t>
      </w:r>
    </w:p>
    <w:p w14:paraId="3B157B89" w14:textId="304BAB54" w:rsidR="00534F74" w:rsidRPr="00AF585E" w:rsidRDefault="002D59EE" w:rsidP="00534F74">
      <w:pPr>
        <w:tabs>
          <w:tab w:val="left" w:pos="284"/>
          <w:tab w:val="left" w:pos="2835"/>
          <w:tab w:val="left" w:pos="5387"/>
          <w:tab w:val="left" w:pos="7938"/>
        </w:tabs>
      </w:pPr>
      <w:r>
        <w:rPr>
          <w:b/>
        </w:rPr>
        <w:t>A</w:t>
      </w:r>
      <w:r w:rsidR="00534F74" w:rsidRPr="00AF585E">
        <w:rPr>
          <w:b/>
        </w:rPr>
        <w:t xml:space="preserve">. </w:t>
      </w:r>
      <w:r w:rsidR="00534F74" w:rsidRPr="00AF585E">
        <w:t>endangered languages</w:t>
      </w:r>
      <w:r w:rsidR="00116E77">
        <w:tab/>
      </w:r>
      <w:r>
        <w:rPr>
          <w:b/>
        </w:rPr>
        <w:t>B</w:t>
      </w:r>
      <w:r w:rsidR="00534F74" w:rsidRPr="00AF585E">
        <w:rPr>
          <w:b/>
        </w:rPr>
        <w:t xml:space="preserve">. </w:t>
      </w:r>
      <w:proofErr w:type="gramStart"/>
      <w:r>
        <w:t>governments</w:t>
      </w:r>
      <w:proofErr w:type="gramEnd"/>
      <w:r w:rsidR="00116E77">
        <w:tab/>
      </w:r>
      <w:r>
        <w:rPr>
          <w:b/>
        </w:rPr>
        <w:t>C</w:t>
      </w:r>
      <w:r w:rsidRPr="0030645E">
        <w:rPr>
          <w:b/>
          <w:highlight w:val="yellow"/>
        </w:rPr>
        <w:t xml:space="preserve">. </w:t>
      </w:r>
      <w:r w:rsidRPr="0030645E">
        <w:rPr>
          <w:highlight w:val="yellow"/>
        </w:rPr>
        <w:t>communities</w:t>
      </w:r>
      <w:r w:rsidRPr="00AF585E">
        <w:rPr>
          <w:b/>
        </w:rPr>
        <w:t xml:space="preserve"> </w:t>
      </w:r>
      <w:r w:rsidR="00116E77">
        <w:rPr>
          <w:b/>
        </w:rPr>
        <w:t xml:space="preserve">          </w:t>
      </w:r>
      <w:r w:rsidR="00534F74" w:rsidRPr="00AF585E">
        <w:rPr>
          <w:b/>
        </w:rPr>
        <w:t xml:space="preserve">D. </w:t>
      </w:r>
      <w:r w:rsidR="00534F74" w:rsidRPr="00AF585E">
        <w:t>educational programs</w:t>
      </w:r>
    </w:p>
    <w:p w14:paraId="42310F1C" w14:textId="77777777" w:rsidR="00534F74" w:rsidRPr="00AF585E" w:rsidRDefault="00534F74" w:rsidP="00534F74">
      <w:pPr>
        <w:tabs>
          <w:tab w:val="left" w:pos="284"/>
          <w:tab w:val="left" w:pos="2835"/>
          <w:tab w:val="left" w:pos="5387"/>
          <w:tab w:val="left" w:pos="7938"/>
        </w:tabs>
      </w:pPr>
      <w:r w:rsidRPr="00AF585E">
        <w:rPr>
          <w:b/>
        </w:rPr>
        <w:t xml:space="preserve">Question 28. </w:t>
      </w:r>
      <w:r w:rsidRPr="00AF585E">
        <w:t xml:space="preserve">Which of the following is </w:t>
      </w:r>
      <w:r w:rsidRPr="004E6446">
        <w:t>TRUE</w:t>
      </w:r>
      <w:r w:rsidRPr="00AF585E">
        <w:t xml:space="preserve"> according to the passage?</w:t>
      </w:r>
    </w:p>
    <w:p w14:paraId="6F1D84ED" w14:textId="77777777" w:rsidR="00534F74" w:rsidRPr="00AF585E" w:rsidRDefault="00534F74" w:rsidP="00534F74">
      <w:pPr>
        <w:tabs>
          <w:tab w:val="left" w:pos="284"/>
          <w:tab w:val="left" w:pos="2835"/>
          <w:tab w:val="left" w:pos="5387"/>
          <w:tab w:val="left" w:pos="7938"/>
        </w:tabs>
      </w:pPr>
      <w:r w:rsidRPr="0030645E">
        <w:rPr>
          <w:b/>
          <w:highlight w:val="yellow"/>
        </w:rPr>
        <w:t xml:space="preserve">A. </w:t>
      </w:r>
      <w:proofErr w:type="gramStart"/>
      <w:r w:rsidRPr="0030645E">
        <w:rPr>
          <w:highlight w:val="yellow"/>
        </w:rPr>
        <w:t>The</w:t>
      </w:r>
      <w:proofErr w:type="gramEnd"/>
      <w:r w:rsidRPr="0030645E">
        <w:rPr>
          <w:highlight w:val="yellow"/>
        </w:rPr>
        <w:t xml:space="preserve"> Maori language has been successfully</w:t>
      </w:r>
      <w:r w:rsidRPr="00AF585E">
        <w:t xml:space="preserve"> revived.</w:t>
      </w:r>
    </w:p>
    <w:p w14:paraId="5A817D8B" w14:textId="77777777" w:rsidR="00534F74" w:rsidRPr="00AF585E" w:rsidRDefault="00534F74" w:rsidP="00534F74">
      <w:pPr>
        <w:tabs>
          <w:tab w:val="left" w:pos="284"/>
          <w:tab w:val="left" w:pos="2835"/>
          <w:tab w:val="left" w:pos="5387"/>
          <w:tab w:val="left" w:pos="7938"/>
        </w:tabs>
      </w:pPr>
      <w:r w:rsidRPr="00AF585E">
        <w:rPr>
          <w:b/>
        </w:rPr>
        <w:t xml:space="preserve">B. </w:t>
      </w:r>
      <w:r w:rsidRPr="00AF585E">
        <w:t>Endangered languages are only a linguistic concern.</w:t>
      </w:r>
    </w:p>
    <w:p w14:paraId="34BA2AAB" w14:textId="77777777" w:rsidR="00534F74" w:rsidRPr="00AF585E" w:rsidRDefault="00534F74" w:rsidP="00534F74">
      <w:pPr>
        <w:tabs>
          <w:tab w:val="left" w:pos="284"/>
          <w:tab w:val="left" w:pos="2835"/>
          <w:tab w:val="left" w:pos="5387"/>
          <w:tab w:val="left" w:pos="7938"/>
        </w:tabs>
      </w:pPr>
      <w:r w:rsidRPr="00AF585E">
        <w:rPr>
          <w:b/>
        </w:rPr>
        <w:t xml:space="preserve">C. </w:t>
      </w:r>
      <w:r w:rsidRPr="00AF585E">
        <w:t>All endangered languages have written forms.</w:t>
      </w:r>
    </w:p>
    <w:p w14:paraId="6503AE8C" w14:textId="77777777" w:rsidR="00534F74" w:rsidRPr="00AF585E" w:rsidRDefault="00534F74" w:rsidP="00534F74">
      <w:pPr>
        <w:tabs>
          <w:tab w:val="left" w:pos="284"/>
          <w:tab w:val="left" w:pos="2835"/>
          <w:tab w:val="left" w:pos="5387"/>
          <w:tab w:val="left" w:pos="7938"/>
        </w:tabs>
      </w:pPr>
      <w:r w:rsidRPr="00AF585E">
        <w:rPr>
          <w:b/>
        </w:rPr>
        <w:t xml:space="preserve">D. </w:t>
      </w:r>
      <w:r w:rsidRPr="00AF585E">
        <w:t>Globalization has no impact on language preservation.</w:t>
      </w:r>
    </w:p>
    <w:p w14:paraId="594C1530" w14:textId="77777777" w:rsidR="00534F74" w:rsidRPr="00AF585E" w:rsidRDefault="00534F74" w:rsidP="00534F74">
      <w:pPr>
        <w:tabs>
          <w:tab w:val="left" w:pos="284"/>
          <w:tab w:val="left" w:pos="2835"/>
          <w:tab w:val="left" w:pos="5387"/>
          <w:tab w:val="left" w:pos="7938"/>
        </w:tabs>
      </w:pPr>
      <w:r w:rsidRPr="00AF585E">
        <w:rPr>
          <w:b/>
        </w:rPr>
        <w:t xml:space="preserve">Question 29. </w:t>
      </w:r>
      <w:r w:rsidRPr="00AF585E">
        <w:t>In which paragraph does the writer mention the role of younger generations in language endangerment?</w:t>
      </w:r>
    </w:p>
    <w:p w14:paraId="56D5B498" w14:textId="77777777" w:rsidR="00534F74" w:rsidRDefault="00534F74" w:rsidP="00534F74">
      <w:pPr>
        <w:tabs>
          <w:tab w:val="left" w:pos="284"/>
          <w:tab w:val="left" w:pos="2835"/>
          <w:tab w:val="left" w:pos="5387"/>
          <w:tab w:val="left" w:pos="7938"/>
        </w:tabs>
      </w:pPr>
      <w:r w:rsidRPr="00AF585E">
        <w:rPr>
          <w:b/>
        </w:rPr>
        <w:t xml:space="preserve">A. </w:t>
      </w:r>
      <w:r w:rsidRPr="00AF585E">
        <w:t>Paragraph 1</w:t>
      </w:r>
      <w:r w:rsidRPr="00AF585E">
        <w:tab/>
      </w:r>
      <w:r w:rsidRPr="0030645E">
        <w:rPr>
          <w:b/>
          <w:highlight w:val="yellow"/>
        </w:rPr>
        <w:t xml:space="preserve">B. </w:t>
      </w:r>
      <w:r w:rsidRPr="0030645E">
        <w:rPr>
          <w:highlight w:val="yellow"/>
        </w:rPr>
        <w:t>Paragraph 2</w:t>
      </w:r>
      <w:r w:rsidRPr="00AF585E">
        <w:tab/>
      </w:r>
      <w:r w:rsidRPr="00AF585E">
        <w:rPr>
          <w:b/>
        </w:rPr>
        <w:t xml:space="preserve">C. </w:t>
      </w:r>
      <w:r w:rsidRPr="00AF585E">
        <w:t>Paragraph 3</w:t>
      </w:r>
      <w:r w:rsidRPr="00AF585E">
        <w:tab/>
      </w:r>
      <w:r w:rsidRPr="00AF585E">
        <w:rPr>
          <w:b/>
        </w:rPr>
        <w:t xml:space="preserve">D. </w:t>
      </w:r>
      <w:r w:rsidRPr="00AF585E">
        <w:t xml:space="preserve">Paragraph 4 </w:t>
      </w:r>
    </w:p>
    <w:p w14:paraId="5F7E031C" w14:textId="77777777" w:rsidR="00534F74" w:rsidRPr="00AF585E" w:rsidRDefault="00534F74" w:rsidP="00534F74">
      <w:pPr>
        <w:tabs>
          <w:tab w:val="left" w:pos="284"/>
          <w:tab w:val="left" w:pos="2835"/>
          <w:tab w:val="left" w:pos="5387"/>
          <w:tab w:val="left" w:pos="7938"/>
        </w:tabs>
      </w:pPr>
      <w:r w:rsidRPr="00AF585E">
        <w:rPr>
          <w:b/>
        </w:rPr>
        <w:t xml:space="preserve">Question 30. </w:t>
      </w:r>
      <w:r w:rsidRPr="00AF585E">
        <w:t>In which paragraph does the writer emphasize the cultural significance of preserving endangered languages?</w:t>
      </w:r>
    </w:p>
    <w:p w14:paraId="5A4E9362" w14:textId="79B5D07A" w:rsidR="004747D7" w:rsidRPr="00974226" w:rsidRDefault="00534F74" w:rsidP="004747D7">
      <w:pPr>
        <w:tabs>
          <w:tab w:val="left" w:pos="284"/>
          <w:tab w:val="left" w:pos="2835"/>
          <w:tab w:val="left" w:pos="5387"/>
          <w:tab w:val="left" w:pos="7938"/>
        </w:tabs>
      </w:pPr>
      <w:r w:rsidRPr="00AF585E">
        <w:rPr>
          <w:b/>
        </w:rPr>
        <w:t xml:space="preserve">A. </w:t>
      </w:r>
      <w:r w:rsidRPr="00AF585E">
        <w:t>Paragraph 1</w:t>
      </w:r>
      <w:r w:rsidRPr="00AF585E">
        <w:tab/>
      </w:r>
      <w:r w:rsidRPr="00AF585E">
        <w:rPr>
          <w:b/>
        </w:rPr>
        <w:t xml:space="preserve">B. </w:t>
      </w:r>
      <w:r w:rsidRPr="00AF585E">
        <w:t>Paragraph 2</w:t>
      </w:r>
      <w:r w:rsidRPr="00AF585E">
        <w:tab/>
      </w:r>
      <w:r w:rsidRPr="00AF585E">
        <w:rPr>
          <w:b/>
        </w:rPr>
        <w:t xml:space="preserve">C. </w:t>
      </w:r>
      <w:r w:rsidRPr="00AF585E">
        <w:t>Paragraph 3</w:t>
      </w:r>
      <w:r w:rsidRPr="00AF585E">
        <w:tab/>
      </w:r>
      <w:r w:rsidRPr="00AF585E">
        <w:rPr>
          <w:b/>
        </w:rPr>
        <w:t>D</w:t>
      </w:r>
      <w:r w:rsidRPr="0030645E">
        <w:rPr>
          <w:b/>
          <w:highlight w:val="yellow"/>
        </w:rPr>
        <w:t xml:space="preserve">. </w:t>
      </w:r>
      <w:r w:rsidRPr="0030645E">
        <w:rPr>
          <w:highlight w:val="yellow"/>
        </w:rPr>
        <w:t>Paragraph</w:t>
      </w:r>
      <w:r w:rsidRPr="00AF585E">
        <w:t xml:space="preserve"> 5</w:t>
      </w:r>
    </w:p>
    <w:p w14:paraId="2CAD6E4A" w14:textId="77777777" w:rsidR="00B43ACD" w:rsidRPr="00434075" w:rsidRDefault="00B43ACD" w:rsidP="00B43ACD">
      <w:pPr>
        <w:rPr>
          <w:b/>
          <w:i/>
          <w:lang w:val="vi"/>
        </w:rPr>
      </w:pPr>
      <w:r w:rsidRPr="00434075">
        <w:rPr>
          <w:b/>
          <w:i/>
          <w:lang w:val="vi"/>
        </w:rPr>
        <w:t>Read the following passage and mark the letter A, B, C, D on your answer sheet to indicate the best answer to each of the following questions from 31 to 40.</w:t>
      </w:r>
    </w:p>
    <w:p w14:paraId="146CC754" w14:textId="77777777" w:rsidR="00B43ACD" w:rsidRPr="00434075" w:rsidRDefault="00B43ACD" w:rsidP="00B43ACD">
      <w:pPr>
        <w:ind w:firstLine="426"/>
        <w:rPr>
          <w:b/>
          <w:lang w:val="vi"/>
        </w:rPr>
      </w:pPr>
      <w:r w:rsidRPr="00434075">
        <w:rPr>
          <w:lang w:val="vi"/>
        </w:rPr>
        <w:t xml:space="preserve">Some people look at an equation and see a bunch of complicated numbers and symbols while others see beauty </w:t>
      </w:r>
      <w:r w:rsidRPr="00434075">
        <w:rPr>
          <w:b/>
          <w:lang w:val="vi"/>
        </w:rPr>
        <w:t xml:space="preserve">[I]. </w:t>
      </w:r>
      <w:r w:rsidRPr="00434075">
        <w:rPr>
          <w:lang w:val="vi"/>
        </w:rPr>
        <w:t xml:space="preserve">Now, thanks to a new tool created at Carnegie Mellon University, anyone can now translate the abstractions of mathematics into beautiful and instructive illustrations </w:t>
      </w:r>
      <w:r w:rsidRPr="00434075">
        <w:rPr>
          <w:b/>
          <w:lang w:val="vi"/>
        </w:rPr>
        <w:t xml:space="preserve">[II]. </w:t>
      </w:r>
      <w:r w:rsidRPr="00434075">
        <w:rPr>
          <w:lang w:val="vi"/>
        </w:rPr>
        <w:t xml:space="preserve">This exciting new tool is named Penrose after the mathematician Roger Penrose, who is famous for using diagrams and other drawings to communicate complicated mathematical ideas </w:t>
      </w:r>
      <w:r w:rsidRPr="00434075">
        <w:rPr>
          <w:b/>
          <w:lang w:val="vi"/>
        </w:rPr>
        <w:t xml:space="preserve">[III]. </w:t>
      </w:r>
      <w:r w:rsidRPr="00434075">
        <w:rPr>
          <w:lang w:val="vi"/>
        </w:rPr>
        <w:t xml:space="preserve">Penrose enables users to create diagrams simply by typing mathematical expressions and letting the software do the drawing </w:t>
      </w:r>
      <w:r w:rsidRPr="00434075">
        <w:rPr>
          <w:b/>
          <w:lang w:val="vi"/>
        </w:rPr>
        <w:t>[IV].</w:t>
      </w:r>
    </w:p>
    <w:p w14:paraId="735FABAC" w14:textId="77777777" w:rsidR="00DC6976" w:rsidRDefault="00B43ACD" w:rsidP="00B43ACD">
      <w:pPr>
        <w:ind w:firstLine="426"/>
        <w:rPr>
          <w:lang w:val="vi"/>
        </w:rPr>
      </w:pPr>
      <w:r w:rsidRPr="00434075">
        <w:rPr>
          <w:lang w:val="vi"/>
        </w:rPr>
        <w:t xml:space="preserve">Unlike a graphing calculator, these aren’t </w:t>
      </w:r>
      <w:r w:rsidRPr="00434075">
        <w:rPr>
          <w:b/>
          <w:u w:val="single"/>
          <w:lang w:val="vi"/>
        </w:rPr>
        <w:t>restricted</w:t>
      </w:r>
      <w:r w:rsidRPr="00434075">
        <w:rPr>
          <w:b/>
          <w:lang w:val="vi"/>
        </w:rPr>
        <w:t xml:space="preserve"> </w:t>
      </w:r>
      <w:r w:rsidRPr="00434075">
        <w:rPr>
          <w:lang w:val="vi"/>
        </w:rPr>
        <w:t xml:space="preserve">to basic functions, but can be complex relationships from any area of mathematics. “Some mathematicians have a talent for drawing beautiful diagrams by hand, but they vanish as soon as the chalkboard is erased,” said Keenan Crane, an assistant professor of computer science and robotics. “We want to make this expressive power available to anyone.” </w:t>
      </w:r>
    </w:p>
    <w:p w14:paraId="2C27AF11" w14:textId="3849D1C2" w:rsidR="00B43ACD" w:rsidRPr="00434075" w:rsidRDefault="00B43ACD" w:rsidP="00B43ACD">
      <w:pPr>
        <w:ind w:firstLine="426"/>
        <w:rPr>
          <w:lang w:val="vi"/>
        </w:rPr>
      </w:pPr>
      <w:r w:rsidRPr="00434075">
        <w:rPr>
          <w:lang w:val="vi"/>
        </w:rPr>
        <w:t xml:space="preserve">Diagrams are often underused in mathematical communication, since producing high-quality illustrations is beyond the skill of many researchers and requires a great deal of time and effort. Penrose addresses these challenges by letting diagram-drawing experts turn their knowledge about creating diagrams into computer codes so that other users can access this capability using familiar mathematical language and a computer. “We started off by asking: ‘How do people translate mathematical ideas into pictures in their head?’” said Katherine Ye, a Ph.D.student in the Computer Science Department who is involved in the development of Penrose. “The </w:t>
      </w:r>
      <w:r w:rsidRPr="00434075">
        <w:rPr>
          <w:b/>
          <w:u w:val="single"/>
          <w:lang w:val="vi"/>
        </w:rPr>
        <w:t>secret sauce</w:t>
      </w:r>
      <w:r w:rsidRPr="00434075">
        <w:rPr>
          <w:b/>
          <w:lang w:val="vi"/>
        </w:rPr>
        <w:t xml:space="preserve"> </w:t>
      </w:r>
      <w:r w:rsidRPr="00434075">
        <w:rPr>
          <w:lang w:val="vi"/>
        </w:rPr>
        <w:t>of our system is to empower people to easily ‘explain’ this translation process to the computer, so the computer can do all the hard work of actually</w:t>
      </w:r>
    </w:p>
    <w:p w14:paraId="0973F8F2" w14:textId="77777777" w:rsidR="00B43ACD" w:rsidRPr="00434075" w:rsidRDefault="00B43ACD" w:rsidP="00E12A78">
      <w:pPr>
        <w:rPr>
          <w:lang w:val="vi"/>
        </w:rPr>
      </w:pPr>
      <w:r w:rsidRPr="00434075">
        <w:rPr>
          <w:lang w:val="vi"/>
        </w:rPr>
        <w:t>making the picture.”</w:t>
      </w:r>
    </w:p>
    <w:p w14:paraId="41220041" w14:textId="77777777" w:rsidR="00B43ACD" w:rsidRDefault="00B43ACD" w:rsidP="00B43ACD">
      <w:pPr>
        <w:ind w:firstLine="426"/>
        <w:rPr>
          <w:lang w:val="vi"/>
        </w:rPr>
      </w:pPr>
      <w:r w:rsidRPr="00434075">
        <w:rPr>
          <w:lang w:val="vi"/>
        </w:rPr>
        <w:t xml:space="preserve">Once the computer learns how the user wants to see a mathematical object visualized – a vector represented by a little arrow, for instance, or a point represented as a dot – it uses these rules to draw several candidate diagrams. </w:t>
      </w:r>
      <w:r w:rsidRPr="00434075">
        <w:rPr>
          <w:b/>
          <w:u w:val="single"/>
          <w:lang w:val="vi"/>
        </w:rPr>
        <w:t>Users can then select and edit the diagrams they want from a gallery of</w:t>
      </w:r>
      <w:r w:rsidRPr="00434075">
        <w:rPr>
          <w:b/>
          <w:lang w:val="vi"/>
        </w:rPr>
        <w:t xml:space="preserve"> </w:t>
      </w:r>
      <w:r w:rsidRPr="00434075">
        <w:rPr>
          <w:b/>
          <w:u w:val="single"/>
          <w:lang w:val="vi"/>
        </w:rPr>
        <w:t>possibilities</w:t>
      </w:r>
      <w:r w:rsidRPr="00434075">
        <w:rPr>
          <w:lang w:val="vi"/>
        </w:rPr>
        <w:t xml:space="preserve">. A special, simple-to-learn programming language was also developed so that </w:t>
      </w:r>
      <w:r w:rsidRPr="00434075">
        <w:rPr>
          <w:b/>
          <w:u w:val="single"/>
          <w:lang w:val="vi"/>
        </w:rPr>
        <w:t>they</w:t>
      </w:r>
      <w:r w:rsidRPr="00434075">
        <w:rPr>
          <w:b/>
          <w:lang w:val="vi"/>
        </w:rPr>
        <w:t xml:space="preserve"> </w:t>
      </w:r>
      <w:r w:rsidRPr="00434075">
        <w:rPr>
          <w:lang w:val="vi"/>
        </w:rPr>
        <w:t>can easily convey the ideas in their minds to the Penrose system, Crane said. “Mathematicians can get very picky about notations,” he explained. “We let them define whatever notation they want, so they can express themselves naturally.”</w:t>
      </w:r>
    </w:p>
    <w:p w14:paraId="2EABC4DF" w14:textId="5FF8B822" w:rsidR="00974226" w:rsidRDefault="00974226" w:rsidP="00B43ACD">
      <w:pPr>
        <w:ind w:firstLine="426"/>
        <w:rPr>
          <w:lang w:val="vi"/>
        </w:rPr>
      </w:pPr>
      <w:r w:rsidRPr="00434075">
        <w:rPr>
          <w:lang w:val="vi"/>
        </w:rPr>
        <w:t>The researchers will present Penrose at the SIGGRAPH Conference on Computer Graphics and</w:t>
      </w:r>
    </w:p>
    <w:p w14:paraId="0B39E2F9" w14:textId="46C516BD" w:rsidR="00116E77" w:rsidRDefault="00116E77" w:rsidP="00116E77">
      <w:pPr>
        <w:rPr>
          <w:lang w:val="vi"/>
        </w:rPr>
      </w:pPr>
      <w:r w:rsidRPr="00434075">
        <w:rPr>
          <w:lang w:val="vi"/>
        </w:rPr>
        <w:t>Interactive Techniques, which will be held this July. “Our vision is to be able to dust off an old math</w:t>
      </w:r>
    </w:p>
    <w:p w14:paraId="406F352D" w14:textId="36391ACA" w:rsidR="00116E77" w:rsidRPr="00434075" w:rsidRDefault="00116E77" w:rsidP="00116E77">
      <w:pPr>
        <w:rPr>
          <w:lang w:val="vi"/>
        </w:rPr>
      </w:pPr>
      <w:r w:rsidRPr="00434075">
        <w:rPr>
          <w:lang w:val="vi"/>
        </w:rPr>
        <w:t>textbook from the library, drop it into the computer and get a beautifully illustrated book – that way more</w:t>
      </w:r>
    </w:p>
    <w:p w14:paraId="50709B20" w14:textId="6A8D0E6C" w:rsidR="00B43ACD" w:rsidRPr="00434075" w:rsidRDefault="00B43ACD" w:rsidP="00974226">
      <w:pPr>
        <w:rPr>
          <w:lang w:val="vi"/>
        </w:rPr>
      </w:pPr>
      <w:r w:rsidRPr="00434075">
        <w:rPr>
          <w:lang w:val="vi"/>
        </w:rPr>
        <w:lastRenderedPageBreak/>
        <w:t>people understand,” Crane said, noting that Penrose is a first step toward this goal.</w:t>
      </w:r>
    </w:p>
    <w:p w14:paraId="0AFBE87B" w14:textId="77777777" w:rsidR="00B43ACD" w:rsidRPr="00434075" w:rsidRDefault="00B43ACD" w:rsidP="00B43ACD">
      <w:pPr>
        <w:jc w:val="right"/>
        <w:rPr>
          <w:i/>
          <w:lang w:val="vi"/>
        </w:rPr>
      </w:pPr>
      <w:r w:rsidRPr="00434075">
        <w:rPr>
          <w:i/>
          <w:lang w:val="vi"/>
        </w:rPr>
        <w:t>(Adapted from sciencedaily.com)</w:t>
      </w:r>
    </w:p>
    <w:p w14:paraId="7D125F97" w14:textId="77777777" w:rsidR="00B43ACD" w:rsidRPr="00434075" w:rsidRDefault="00B43ACD" w:rsidP="00B43ACD">
      <w:pPr>
        <w:rPr>
          <w:lang w:val="vi"/>
        </w:rPr>
      </w:pPr>
      <w:r w:rsidRPr="00434075">
        <w:rPr>
          <w:b/>
          <w:lang w:val="vi"/>
        </w:rPr>
        <w:t>Question 31</w:t>
      </w:r>
      <w:r w:rsidRPr="00434075">
        <w:rPr>
          <w:lang w:val="vi"/>
        </w:rPr>
        <w:t>: The phrase "</w:t>
      </w:r>
      <w:r w:rsidRPr="00434075">
        <w:rPr>
          <w:b/>
          <w:u w:val="single"/>
          <w:lang w:val="vi"/>
        </w:rPr>
        <w:t>secret sauce</w:t>
      </w:r>
      <w:r w:rsidRPr="00434075">
        <w:rPr>
          <w:lang w:val="vi"/>
        </w:rPr>
        <w:t>" in paragraph 3 could be best replaced by ________ .</w:t>
      </w:r>
    </w:p>
    <w:p w14:paraId="44EA2ACD"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A. </w:t>
      </w:r>
      <w:r w:rsidRPr="00434075">
        <w:rPr>
          <w:lang w:val="vi"/>
        </w:rPr>
        <w:t>unexpected benefit</w:t>
      </w:r>
      <w:r w:rsidRPr="00434075">
        <w:rPr>
          <w:lang w:val="vi"/>
        </w:rPr>
        <w:tab/>
      </w:r>
      <w:r w:rsidRPr="00434075">
        <w:rPr>
          <w:b/>
          <w:lang w:val="vi"/>
        </w:rPr>
        <w:t xml:space="preserve">B. </w:t>
      </w:r>
      <w:r w:rsidRPr="00434075">
        <w:rPr>
          <w:lang w:val="vi"/>
        </w:rPr>
        <w:t>expected feature</w:t>
      </w:r>
      <w:r>
        <w:rPr>
          <w:lang w:val="vi"/>
        </w:rPr>
        <w:tab/>
      </w:r>
      <w:r w:rsidRPr="00434075">
        <w:rPr>
          <w:b/>
          <w:lang w:val="vi"/>
        </w:rPr>
        <w:t xml:space="preserve">C. </w:t>
      </w:r>
      <w:r w:rsidRPr="00434075">
        <w:rPr>
          <w:lang w:val="vi"/>
        </w:rPr>
        <w:t>unnatural ability</w:t>
      </w:r>
      <w:r w:rsidRPr="00434075">
        <w:rPr>
          <w:lang w:val="vi"/>
        </w:rPr>
        <w:tab/>
      </w:r>
      <w:r w:rsidRPr="006229A6">
        <w:rPr>
          <w:b/>
          <w:highlight w:val="yellow"/>
          <w:lang w:val="vi"/>
        </w:rPr>
        <w:t xml:space="preserve">D. </w:t>
      </w:r>
      <w:r w:rsidRPr="006229A6">
        <w:rPr>
          <w:highlight w:val="yellow"/>
          <w:lang w:val="vi"/>
        </w:rPr>
        <w:t>special element</w:t>
      </w:r>
    </w:p>
    <w:p w14:paraId="6678D98E" w14:textId="77777777" w:rsidR="00B43ACD" w:rsidRPr="00434075" w:rsidRDefault="00B43ACD" w:rsidP="00B43ACD">
      <w:pPr>
        <w:tabs>
          <w:tab w:val="left" w:pos="284"/>
          <w:tab w:val="left" w:pos="2835"/>
          <w:tab w:val="left" w:pos="5387"/>
          <w:tab w:val="left" w:pos="7938"/>
        </w:tabs>
        <w:rPr>
          <w:lang w:val="vi"/>
        </w:rPr>
      </w:pPr>
      <w:r w:rsidRPr="00434075">
        <w:rPr>
          <w:b/>
          <w:lang w:val="vi"/>
        </w:rPr>
        <w:t>Question 32</w:t>
      </w:r>
      <w:r w:rsidRPr="00434075">
        <w:rPr>
          <w:lang w:val="vi"/>
        </w:rPr>
        <w:t>: Where in paragraph 1 does the following sentence best fit?</w:t>
      </w:r>
    </w:p>
    <w:p w14:paraId="453F09AE" w14:textId="77777777" w:rsidR="00B43ACD" w:rsidRPr="00434075" w:rsidRDefault="00B43ACD" w:rsidP="00B43ACD">
      <w:pPr>
        <w:tabs>
          <w:tab w:val="left" w:pos="284"/>
          <w:tab w:val="left" w:pos="2835"/>
          <w:tab w:val="left" w:pos="5387"/>
          <w:tab w:val="left" w:pos="7938"/>
        </w:tabs>
        <w:rPr>
          <w:b/>
          <w:bCs/>
          <w:lang w:val="vi"/>
        </w:rPr>
      </w:pPr>
      <w:r w:rsidRPr="00434075">
        <w:rPr>
          <w:b/>
          <w:bCs/>
          <w:lang w:val="vi"/>
        </w:rPr>
        <w:t>For many, the elegance of mathematical concepts often goes unnoticed amidst the complexity.</w:t>
      </w:r>
    </w:p>
    <w:p w14:paraId="1E634409" w14:textId="77777777" w:rsidR="00B43ACD" w:rsidRPr="00434075" w:rsidRDefault="00B43ACD" w:rsidP="00B43ACD">
      <w:pPr>
        <w:tabs>
          <w:tab w:val="left" w:pos="284"/>
          <w:tab w:val="left" w:pos="2835"/>
          <w:tab w:val="left" w:pos="5387"/>
          <w:tab w:val="left" w:pos="7938"/>
        </w:tabs>
        <w:rPr>
          <w:lang w:val="vi"/>
        </w:rPr>
      </w:pPr>
      <w:r w:rsidRPr="000D442D">
        <w:rPr>
          <w:b/>
          <w:highlight w:val="yellow"/>
          <w:lang w:val="vi"/>
        </w:rPr>
        <w:t xml:space="preserve">A. </w:t>
      </w:r>
      <w:r w:rsidRPr="000D442D">
        <w:rPr>
          <w:highlight w:val="yellow"/>
          <w:lang w:val="vi"/>
        </w:rPr>
        <w:t>[I]</w:t>
      </w:r>
      <w:r w:rsidRPr="00434075">
        <w:rPr>
          <w:lang w:val="vi"/>
        </w:rPr>
        <w:tab/>
      </w:r>
      <w:r w:rsidRPr="00434075">
        <w:rPr>
          <w:b/>
          <w:lang w:val="vi"/>
        </w:rPr>
        <w:t xml:space="preserve">B. </w:t>
      </w:r>
      <w:r w:rsidRPr="00434075">
        <w:rPr>
          <w:lang w:val="vi"/>
        </w:rPr>
        <w:t>[II]</w:t>
      </w:r>
      <w:r w:rsidRPr="00434075">
        <w:rPr>
          <w:lang w:val="vi"/>
        </w:rPr>
        <w:tab/>
      </w:r>
      <w:r w:rsidRPr="00434075">
        <w:rPr>
          <w:b/>
          <w:lang w:val="vi"/>
        </w:rPr>
        <w:t xml:space="preserve">C. </w:t>
      </w:r>
      <w:r w:rsidRPr="00434075">
        <w:rPr>
          <w:lang w:val="vi"/>
        </w:rPr>
        <w:t>[III]</w:t>
      </w:r>
      <w:r w:rsidRPr="00434075">
        <w:rPr>
          <w:lang w:val="vi"/>
        </w:rPr>
        <w:tab/>
      </w:r>
      <w:r w:rsidRPr="00434075">
        <w:rPr>
          <w:b/>
          <w:lang w:val="vi"/>
        </w:rPr>
        <w:t xml:space="preserve">D. </w:t>
      </w:r>
      <w:r w:rsidRPr="00434075">
        <w:rPr>
          <w:lang w:val="vi"/>
        </w:rPr>
        <w:t>[IV]</w:t>
      </w:r>
    </w:p>
    <w:p w14:paraId="6135CF5B" w14:textId="77777777" w:rsidR="00B43ACD" w:rsidRPr="00434075" w:rsidRDefault="00B43ACD" w:rsidP="00B43ACD">
      <w:pPr>
        <w:tabs>
          <w:tab w:val="left" w:pos="284"/>
          <w:tab w:val="left" w:pos="2835"/>
          <w:tab w:val="left" w:pos="5387"/>
          <w:tab w:val="left" w:pos="7938"/>
        </w:tabs>
        <w:rPr>
          <w:lang w:val="vi"/>
        </w:rPr>
      </w:pPr>
      <w:r w:rsidRPr="00434075">
        <w:rPr>
          <w:b/>
          <w:lang w:val="vi"/>
        </w:rPr>
        <w:t>Question 33</w:t>
      </w:r>
      <w:r w:rsidRPr="00434075">
        <w:rPr>
          <w:lang w:val="vi"/>
        </w:rPr>
        <w:t>: The word "</w:t>
      </w:r>
      <w:r w:rsidRPr="00434075">
        <w:rPr>
          <w:b/>
          <w:u w:val="single"/>
          <w:lang w:val="vi"/>
        </w:rPr>
        <w:t>restricted</w:t>
      </w:r>
      <w:r w:rsidRPr="00434075">
        <w:rPr>
          <w:lang w:val="vi"/>
        </w:rPr>
        <w:t>" in paragraph 2 is OPPOSITE in meaning to ________ .</w:t>
      </w:r>
    </w:p>
    <w:p w14:paraId="6860B7D6"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A. </w:t>
      </w:r>
      <w:r w:rsidRPr="00434075">
        <w:rPr>
          <w:lang w:val="vi"/>
        </w:rPr>
        <w:t>contained</w:t>
      </w:r>
      <w:r w:rsidRPr="00434075">
        <w:rPr>
          <w:lang w:val="vi"/>
        </w:rPr>
        <w:tab/>
      </w:r>
      <w:r w:rsidRPr="00434075">
        <w:rPr>
          <w:b/>
          <w:lang w:val="vi"/>
        </w:rPr>
        <w:t xml:space="preserve">B. </w:t>
      </w:r>
      <w:r w:rsidRPr="00434075">
        <w:rPr>
          <w:lang w:val="vi"/>
        </w:rPr>
        <w:t>enclosed</w:t>
      </w:r>
      <w:r w:rsidRPr="00434075">
        <w:rPr>
          <w:lang w:val="vi"/>
        </w:rPr>
        <w:tab/>
      </w:r>
      <w:r w:rsidRPr="00434075">
        <w:rPr>
          <w:b/>
          <w:lang w:val="vi"/>
        </w:rPr>
        <w:t xml:space="preserve">C. </w:t>
      </w:r>
      <w:r w:rsidRPr="00434075">
        <w:rPr>
          <w:lang w:val="vi"/>
        </w:rPr>
        <w:t>confined</w:t>
      </w:r>
      <w:r w:rsidRPr="00434075">
        <w:rPr>
          <w:lang w:val="vi"/>
        </w:rPr>
        <w:tab/>
      </w:r>
      <w:r w:rsidRPr="00DF19FC">
        <w:rPr>
          <w:b/>
          <w:highlight w:val="yellow"/>
          <w:lang w:val="vi"/>
        </w:rPr>
        <w:t xml:space="preserve">D. </w:t>
      </w:r>
      <w:r w:rsidRPr="00DF19FC">
        <w:rPr>
          <w:highlight w:val="yellow"/>
          <w:lang w:val="vi"/>
        </w:rPr>
        <w:t>expanded</w:t>
      </w:r>
    </w:p>
    <w:p w14:paraId="61798E84" w14:textId="77777777" w:rsidR="00B43ACD" w:rsidRPr="00434075" w:rsidRDefault="00B43ACD" w:rsidP="00B43ACD">
      <w:pPr>
        <w:tabs>
          <w:tab w:val="left" w:pos="284"/>
          <w:tab w:val="left" w:pos="2835"/>
          <w:tab w:val="left" w:pos="5387"/>
          <w:tab w:val="left" w:pos="7938"/>
        </w:tabs>
        <w:rPr>
          <w:lang w:val="vi"/>
        </w:rPr>
      </w:pPr>
      <w:r w:rsidRPr="00434075">
        <w:rPr>
          <w:b/>
          <w:lang w:val="vi"/>
        </w:rPr>
        <w:t>Question 34</w:t>
      </w:r>
      <w:r w:rsidRPr="00434075">
        <w:rPr>
          <w:lang w:val="vi"/>
        </w:rPr>
        <w:t xml:space="preserve">: According to the passage, which of the following is </w:t>
      </w:r>
      <w:r w:rsidRPr="004E6446">
        <w:rPr>
          <w:lang w:val="vi"/>
        </w:rPr>
        <w:t>NOT mentioned</w:t>
      </w:r>
      <w:r w:rsidRPr="00434075">
        <w:rPr>
          <w:lang w:val="vi"/>
        </w:rPr>
        <w:t xml:space="preserve"> as a feature or benefit of the Penrose tool?</w:t>
      </w:r>
    </w:p>
    <w:p w14:paraId="0F5D4EE0"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A. </w:t>
      </w:r>
      <w:r w:rsidRPr="00434075">
        <w:rPr>
          <w:lang w:val="vi"/>
        </w:rPr>
        <w:t>It allows users to create diagrams from mathematical expressions.</w:t>
      </w:r>
    </w:p>
    <w:p w14:paraId="09A79097" w14:textId="77777777" w:rsidR="00B43ACD" w:rsidRPr="00434075" w:rsidRDefault="00B43ACD" w:rsidP="00B43ACD">
      <w:pPr>
        <w:tabs>
          <w:tab w:val="left" w:pos="284"/>
          <w:tab w:val="left" w:pos="2835"/>
          <w:tab w:val="left" w:pos="5387"/>
          <w:tab w:val="left" w:pos="7938"/>
        </w:tabs>
        <w:rPr>
          <w:lang w:val="vi"/>
        </w:rPr>
      </w:pPr>
      <w:r w:rsidRPr="001F137E">
        <w:rPr>
          <w:b/>
          <w:highlight w:val="yellow"/>
          <w:lang w:val="vi"/>
        </w:rPr>
        <w:t xml:space="preserve">B. </w:t>
      </w:r>
      <w:r w:rsidRPr="001F137E">
        <w:rPr>
          <w:highlight w:val="yellow"/>
          <w:lang w:val="vi"/>
        </w:rPr>
        <w:t>It can automatically generate solutions to complex mathematical problems</w:t>
      </w:r>
      <w:r w:rsidRPr="00434075">
        <w:rPr>
          <w:lang w:val="vi"/>
        </w:rPr>
        <w:t>.</w:t>
      </w:r>
    </w:p>
    <w:p w14:paraId="7C62A095"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C. </w:t>
      </w:r>
      <w:r w:rsidRPr="00434075">
        <w:rPr>
          <w:lang w:val="vi"/>
        </w:rPr>
        <w:t>It can produce high-quality illustrations without requiring advanced drawing skills.</w:t>
      </w:r>
    </w:p>
    <w:p w14:paraId="6EB76904"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D. </w:t>
      </w:r>
      <w:r w:rsidRPr="00434075">
        <w:rPr>
          <w:lang w:val="vi"/>
        </w:rPr>
        <w:t>It enables users to communicate mathematical ideas using a programming language.</w:t>
      </w:r>
    </w:p>
    <w:p w14:paraId="0D44A615" w14:textId="77777777" w:rsidR="00B43ACD" w:rsidRPr="00434075" w:rsidRDefault="00B43ACD" w:rsidP="00B43ACD">
      <w:pPr>
        <w:tabs>
          <w:tab w:val="left" w:pos="284"/>
          <w:tab w:val="left" w:pos="2835"/>
          <w:tab w:val="left" w:pos="5387"/>
          <w:tab w:val="left" w:pos="7938"/>
        </w:tabs>
        <w:rPr>
          <w:lang w:val="vi"/>
        </w:rPr>
      </w:pPr>
      <w:r w:rsidRPr="00434075">
        <w:rPr>
          <w:b/>
          <w:lang w:val="vi"/>
        </w:rPr>
        <w:t>Question 35</w:t>
      </w:r>
      <w:r w:rsidRPr="00434075">
        <w:rPr>
          <w:lang w:val="vi"/>
        </w:rPr>
        <w:t>: Which of the following best summarizes paragraph 3?</w:t>
      </w:r>
    </w:p>
    <w:p w14:paraId="1DA42F33" w14:textId="77777777" w:rsidR="00B43ACD" w:rsidRPr="00434075" w:rsidRDefault="00B43ACD" w:rsidP="00B43ACD">
      <w:pPr>
        <w:tabs>
          <w:tab w:val="left" w:pos="284"/>
          <w:tab w:val="left" w:pos="2835"/>
          <w:tab w:val="left" w:pos="5387"/>
          <w:tab w:val="left" w:pos="7938"/>
        </w:tabs>
        <w:rPr>
          <w:lang w:val="vi"/>
        </w:rPr>
      </w:pPr>
      <w:r w:rsidRPr="0098712E">
        <w:rPr>
          <w:b/>
          <w:highlight w:val="yellow"/>
          <w:lang w:val="vi"/>
        </w:rPr>
        <w:t xml:space="preserve">A. </w:t>
      </w:r>
      <w:r w:rsidRPr="0098712E">
        <w:rPr>
          <w:highlight w:val="yellow"/>
          <w:lang w:val="vi"/>
        </w:rPr>
        <w:t>Penrose enables users to translate mathematical ideas into diagrams using expert knowledge and computer codes.</w:t>
      </w:r>
    </w:p>
    <w:p w14:paraId="3EB37A83"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B. </w:t>
      </w:r>
      <w:r w:rsidRPr="00434075">
        <w:rPr>
          <w:lang w:val="vi"/>
        </w:rPr>
        <w:t>Penrose allows users to create high-quality diagrams quickly without needing artistic skills.</w:t>
      </w:r>
    </w:p>
    <w:p w14:paraId="066FDC45"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C. </w:t>
      </w:r>
      <w:r w:rsidRPr="00434075">
        <w:rPr>
          <w:lang w:val="vi"/>
        </w:rPr>
        <w:t>Diagrams in mathematics are often underused due to the time required to create them.</w:t>
      </w:r>
    </w:p>
    <w:p w14:paraId="0C61ED08" w14:textId="77777777" w:rsidR="00B43ACD" w:rsidRPr="00434075" w:rsidRDefault="00B43ACD" w:rsidP="00B43ACD">
      <w:pPr>
        <w:tabs>
          <w:tab w:val="left" w:pos="284"/>
          <w:tab w:val="left" w:pos="2835"/>
          <w:tab w:val="left" w:pos="5387"/>
          <w:tab w:val="left" w:pos="7938"/>
        </w:tabs>
        <w:rPr>
          <w:lang w:val="vi"/>
        </w:rPr>
      </w:pPr>
      <w:r w:rsidRPr="00434075">
        <w:rPr>
          <w:b/>
          <w:lang w:val="vi"/>
        </w:rPr>
        <w:t xml:space="preserve">D. </w:t>
      </w:r>
      <w:r w:rsidRPr="00434075">
        <w:rPr>
          <w:lang w:val="vi"/>
        </w:rPr>
        <w:t>Katherine Ye discusses the challenges mathematicians face when trying to visualize complex ideas.</w:t>
      </w:r>
    </w:p>
    <w:p w14:paraId="23CEF498" w14:textId="77777777" w:rsidR="00B43ACD" w:rsidRPr="00434075" w:rsidRDefault="00B43ACD" w:rsidP="00B43ACD">
      <w:pPr>
        <w:tabs>
          <w:tab w:val="left" w:pos="284"/>
          <w:tab w:val="left" w:pos="2835"/>
          <w:tab w:val="left" w:pos="5387"/>
          <w:tab w:val="left" w:pos="7938"/>
        </w:tabs>
        <w:rPr>
          <w:lang w:val="vi"/>
        </w:rPr>
      </w:pPr>
      <w:r w:rsidRPr="00434075">
        <w:rPr>
          <w:b/>
          <w:lang w:val="vi"/>
        </w:rPr>
        <w:t>Question 36</w:t>
      </w:r>
      <w:r w:rsidRPr="00434075">
        <w:rPr>
          <w:lang w:val="vi"/>
        </w:rPr>
        <w:t>: The word "</w:t>
      </w:r>
      <w:r w:rsidRPr="00434075">
        <w:rPr>
          <w:b/>
          <w:u w:val="single"/>
          <w:lang w:val="vi"/>
        </w:rPr>
        <w:t>they</w:t>
      </w:r>
      <w:r w:rsidRPr="00434075">
        <w:rPr>
          <w:lang w:val="vi"/>
        </w:rPr>
        <w:t xml:space="preserve">" in paragraph 4 refers to ________ </w:t>
      </w:r>
    </w:p>
    <w:p w14:paraId="558A36E5" w14:textId="77777777" w:rsidR="00B43ACD" w:rsidRPr="00434075" w:rsidRDefault="00B43ACD" w:rsidP="00B43ACD">
      <w:pPr>
        <w:tabs>
          <w:tab w:val="left" w:pos="284"/>
          <w:tab w:val="left" w:pos="2835"/>
          <w:tab w:val="left" w:pos="5387"/>
          <w:tab w:val="left" w:pos="7938"/>
        </w:tabs>
        <w:rPr>
          <w:lang w:val="vi"/>
        </w:rPr>
      </w:pPr>
      <w:r w:rsidRPr="0098712E">
        <w:rPr>
          <w:b/>
          <w:highlight w:val="yellow"/>
          <w:lang w:val="vi"/>
        </w:rPr>
        <w:t xml:space="preserve">A. </w:t>
      </w:r>
      <w:r w:rsidRPr="0098712E">
        <w:rPr>
          <w:highlight w:val="yellow"/>
          <w:lang w:val="vi"/>
        </w:rPr>
        <w:t>users</w:t>
      </w:r>
      <w:r w:rsidRPr="00434075">
        <w:rPr>
          <w:lang w:val="vi"/>
        </w:rPr>
        <w:tab/>
      </w:r>
      <w:r w:rsidRPr="00434075">
        <w:rPr>
          <w:b/>
          <w:lang w:val="vi"/>
        </w:rPr>
        <w:t xml:space="preserve">B. </w:t>
      </w:r>
      <w:r w:rsidRPr="00434075">
        <w:rPr>
          <w:lang w:val="vi"/>
        </w:rPr>
        <w:t>diagrams</w:t>
      </w:r>
      <w:r w:rsidRPr="00434075">
        <w:rPr>
          <w:lang w:val="vi"/>
        </w:rPr>
        <w:tab/>
      </w:r>
      <w:r w:rsidRPr="00434075">
        <w:rPr>
          <w:b/>
          <w:lang w:val="vi"/>
        </w:rPr>
        <w:t xml:space="preserve">C. </w:t>
      </w:r>
      <w:r w:rsidRPr="00434075">
        <w:rPr>
          <w:lang w:val="vi"/>
        </w:rPr>
        <w:t>possibilities</w:t>
      </w:r>
      <w:r w:rsidRPr="00434075">
        <w:rPr>
          <w:lang w:val="vi"/>
        </w:rPr>
        <w:tab/>
      </w:r>
      <w:r w:rsidRPr="00434075">
        <w:rPr>
          <w:b/>
          <w:lang w:val="vi"/>
        </w:rPr>
        <w:t xml:space="preserve">D. </w:t>
      </w:r>
      <w:r w:rsidRPr="00434075">
        <w:rPr>
          <w:lang w:val="vi"/>
        </w:rPr>
        <w:t>ideas</w:t>
      </w:r>
    </w:p>
    <w:p w14:paraId="3268DA91" w14:textId="77777777" w:rsidR="00B43ACD" w:rsidRPr="00434075" w:rsidRDefault="00B43ACD" w:rsidP="00B43ACD">
      <w:pPr>
        <w:rPr>
          <w:lang w:val="vi"/>
        </w:rPr>
      </w:pPr>
      <w:r w:rsidRPr="00434075">
        <w:rPr>
          <w:b/>
          <w:lang w:val="vi"/>
        </w:rPr>
        <w:t>Question 37</w:t>
      </w:r>
      <w:r w:rsidRPr="00434075">
        <w:rPr>
          <w:lang w:val="vi"/>
        </w:rPr>
        <w:t xml:space="preserve">: Which of the following is </w:t>
      </w:r>
      <w:r w:rsidRPr="004E6446">
        <w:rPr>
          <w:lang w:val="vi"/>
        </w:rPr>
        <w:t>NOT TRUE</w:t>
      </w:r>
      <w:r w:rsidRPr="00434075">
        <w:rPr>
          <w:lang w:val="vi"/>
        </w:rPr>
        <w:t xml:space="preserve"> according to the passage?</w:t>
      </w:r>
    </w:p>
    <w:p w14:paraId="7B95AB50" w14:textId="77777777" w:rsidR="00B43ACD" w:rsidRPr="00434075" w:rsidRDefault="00B43ACD" w:rsidP="00B43ACD">
      <w:pPr>
        <w:rPr>
          <w:lang w:val="vi"/>
        </w:rPr>
      </w:pPr>
      <w:r w:rsidRPr="00434075">
        <w:rPr>
          <w:b/>
          <w:lang w:val="vi"/>
        </w:rPr>
        <w:t xml:space="preserve">A. </w:t>
      </w:r>
      <w:r w:rsidRPr="00434075">
        <w:rPr>
          <w:lang w:val="vi"/>
        </w:rPr>
        <w:t>Mathematical diagrams that are drawn by hand on chalkboards are not long-lasting.</w:t>
      </w:r>
    </w:p>
    <w:p w14:paraId="37DA1692" w14:textId="77777777" w:rsidR="00B43ACD" w:rsidRPr="00434075" w:rsidRDefault="00B43ACD" w:rsidP="00B43ACD">
      <w:pPr>
        <w:rPr>
          <w:lang w:val="vi"/>
        </w:rPr>
      </w:pPr>
      <w:r w:rsidRPr="00434075">
        <w:rPr>
          <w:b/>
          <w:lang w:val="vi"/>
        </w:rPr>
        <w:t xml:space="preserve">B. </w:t>
      </w:r>
      <w:r w:rsidRPr="00434075">
        <w:rPr>
          <w:lang w:val="vi"/>
        </w:rPr>
        <w:t>Diagrams are usually not widely used to illustrate or communicate mathematical ideas.</w:t>
      </w:r>
    </w:p>
    <w:p w14:paraId="44A0B847" w14:textId="77777777" w:rsidR="00B43ACD" w:rsidRPr="00434075" w:rsidRDefault="00B43ACD" w:rsidP="00B43ACD">
      <w:pPr>
        <w:rPr>
          <w:lang w:val="vi"/>
        </w:rPr>
      </w:pPr>
      <w:r w:rsidRPr="00434075">
        <w:rPr>
          <w:b/>
          <w:lang w:val="vi"/>
        </w:rPr>
        <w:t>C</w:t>
      </w:r>
      <w:r w:rsidRPr="000A4159">
        <w:rPr>
          <w:b/>
          <w:highlight w:val="yellow"/>
          <w:lang w:val="vi"/>
        </w:rPr>
        <w:t xml:space="preserve">. </w:t>
      </w:r>
      <w:r w:rsidRPr="000A4159">
        <w:rPr>
          <w:highlight w:val="yellow"/>
          <w:lang w:val="vi"/>
        </w:rPr>
        <w:t>Penrose uses common mathematical rules to draw diagrams for a math</w:t>
      </w:r>
      <w:bookmarkStart w:id="1" w:name="_GoBack"/>
      <w:bookmarkEnd w:id="1"/>
      <w:r w:rsidRPr="000A4159">
        <w:rPr>
          <w:highlight w:val="yellow"/>
          <w:lang w:val="vi"/>
        </w:rPr>
        <w:t>ematical object.</w:t>
      </w:r>
    </w:p>
    <w:p w14:paraId="64CA6271" w14:textId="77777777" w:rsidR="00B43ACD" w:rsidRPr="00434075" w:rsidRDefault="00B43ACD" w:rsidP="00B43ACD">
      <w:pPr>
        <w:rPr>
          <w:lang w:val="vi"/>
        </w:rPr>
      </w:pPr>
      <w:r w:rsidRPr="000A4159">
        <w:rPr>
          <w:b/>
          <w:lang w:val="vi"/>
        </w:rPr>
        <w:t xml:space="preserve">D. </w:t>
      </w:r>
      <w:r w:rsidRPr="000A4159">
        <w:rPr>
          <w:lang w:val="vi"/>
        </w:rPr>
        <w:t>Penrose's developers want to make math easier to understand by using illustrations.</w:t>
      </w:r>
    </w:p>
    <w:p w14:paraId="432F8369" w14:textId="77777777" w:rsidR="00B43ACD" w:rsidRPr="00434075" w:rsidRDefault="00B43ACD" w:rsidP="00B43ACD">
      <w:pPr>
        <w:rPr>
          <w:lang w:val="vi"/>
        </w:rPr>
      </w:pPr>
      <w:r w:rsidRPr="00434075">
        <w:rPr>
          <w:b/>
          <w:lang w:val="vi"/>
        </w:rPr>
        <w:t>Question 38</w:t>
      </w:r>
      <w:r w:rsidRPr="00434075">
        <w:rPr>
          <w:lang w:val="vi"/>
        </w:rPr>
        <w:t>: Which of the following best paraphrases the underlined sentence in paragraph 4?</w:t>
      </w:r>
    </w:p>
    <w:p w14:paraId="10D11E60" w14:textId="77777777" w:rsidR="00B43ACD" w:rsidRPr="00434075" w:rsidRDefault="00B43ACD" w:rsidP="00B43ACD">
      <w:pPr>
        <w:rPr>
          <w:lang w:val="vi"/>
        </w:rPr>
      </w:pPr>
      <w:r w:rsidRPr="00434075">
        <w:rPr>
          <w:b/>
          <w:lang w:val="vi"/>
        </w:rPr>
        <w:t xml:space="preserve">A. </w:t>
      </w:r>
      <w:r w:rsidRPr="00434075">
        <w:rPr>
          <w:lang w:val="vi"/>
        </w:rPr>
        <w:t>Users can observe and keep the diagrams they like from a variety of pictures.</w:t>
      </w:r>
    </w:p>
    <w:p w14:paraId="41870A70" w14:textId="77777777" w:rsidR="00B43ACD" w:rsidRPr="00434075" w:rsidRDefault="00B43ACD" w:rsidP="00B43ACD">
      <w:pPr>
        <w:rPr>
          <w:lang w:val="vi"/>
        </w:rPr>
      </w:pPr>
      <w:r w:rsidRPr="00434075">
        <w:rPr>
          <w:b/>
          <w:lang w:val="vi"/>
        </w:rPr>
        <w:t xml:space="preserve">B. </w:t>
      </w:r>
      <w:r w:rsidRPr="00434075">
        <w:rPr>
          <w:lang w:val="vi"/>
        </w:rPr>
        <w:t>Users can create and retain the diagrams they desire from a selection of figures.</w:t>
      </w:r>
    </w:p>
    <w:p w14:paraId="74A8420D" w14:textId="77777777" w:rsidR="00B43ACD" w:rsidRPr="00434075" w:rsidRDefault="00B43ACD" w:rsidP="00B43ACD">
      <w:pPr>
        <w:rPr>
          <w:lang w:val="vi"/>
        </w:rPr>
      </w:pPr>
      <w:r w:rsidRPr="00FD735D">
        <w:rPr>
          <w:b/>
          <w:highlight w:val="yellow"/>
          <w:lang w:val="vi"/>
        </w:rPr>
        <w:t xml:space="preserve">C. </w:t>
      </w:r>
      <w:r w:rsidRPr="00FD735D">
        <w:rPr>
          <w:highlight w:val="yellow"/>
          <w:lang w:val="vi"/>
        </w:rPr>
        <w:t>Users can choose and modify the diagrams they prefer from a collection of options</w:t>
      </w:r>
      <w:r w:rsidRPr="00434075">
        <w:rPr>
          <w:lang w:val="vi"/>
        </w:rPr>
        <w:t>.</w:t>
      </w:r>
    </w:p>
    <w:p w14:paraId="75FAE4FB" w14:textId="77777777" w:rsidR="00B43ACD" w:rsidRPr="00434075" w:rsidRDefault="00B43ACD" w:rsidP="00B43ACD">
      <w:pPr>
        <w:rPr>
          <w:lang w:val="vi"/>
        </w:rPr>
      </w:pPr>
      <w:r w:rsidRPr="00434075">
        <w:rPr>
          <w:b/>
          <w:lang w:val="vi"/>
        </w:rPr>
        <w:t xml:space="preserve">D. </w:t>
      </w:r>
      <w:r w:rsidRPr="00434075">
        <w:rPr>
          <w:lang w:val="vi"/>
        </w:rPr>
        <w:t>Users can view and preserve the diagrams they wish to use from an assortment of images.</w:t>
      </w:r>
    </w:p>
    <w:p w14:paraId="352F5F8E" w14:textId="77777777" w:rsidR="00B43ACD" w:rsidRPr="00434075" w:rsidRDefault="00B43ACD" w:rsidP="00B43ACD">
      <w:pPr>
        <w:rPr>
          <w:lang w:val="vi"/>
        </w:rPr>
      </w:pPr>
      <w:r w:rsidRPr="00434075">
        <w:rPr>
          <w:b/>
          <w:lang w:val="vi"/>
        </w:rPr>
        <w:t>Question 39</w:t>
      </w:r>
      <w:r w:rsidRPr="00434075">
        <w:rPr>
          <w:lang w:val="vi"/>
        </w:rPr>
        <w:t>: Which of the following can be inferred from the passage?</w:t>
      </w:r>
    </w:p>
    <w:p w14:paraId="7571937D" w14:textId="77777777" w:rsidR="00B43ACD" w:rsidRPr="00434075" w:rsidRDefault="00B43ACD" w:rsidP="00B43ACD">
      <w:pPr>
        <w:rPr>
          <w:lang w:val="vi"/>
        </w:rPr>
      </w:pPr>
      <w:r w:rsidRPr="0016673E">
        <w:rPr>
          <w:b/>
          <w:highlight w:val="yellow"/>
          <w:lang w:val="vi"/>
        </w:rPr>
        <w:t xml:space="preserve">A. </w:t>
      </w:r>
      <w:r w:rsidRPr="0016673E">
        <w:rPr>
          <w:highlight w:val="yellow"/>
          <w:lang w:val="vi"/>
        </w:rPr>
        <w:t>How a mathematical object is visualized can vary from person to person.</w:t>
      </w:r>
    </w:p>
    <w:p w14:paraId="21341880" w14:textId="77777777" w:rsidR="00B43ACD" w:rsidRPr="00434075" w:rsidRDefault="00B43ACD" w:rsidP="00B43ACD">
      <w:pPr>
        <w:rPr>
          <w:lang w:val="vi"/>
        </w:rPr>
      </w:pPr>
      <w:r w:rsidRPr="00434075">
        <w:rPr>
          <w:b/>
          <w:lang w:val="vi"/>
        </w:rPr>
        <w:t xml:space="preserve">B. </w:t>
      </w:r>
      <w:r w:rsidRPr="00434075">
        <w:rPr>
          <w:lang w:val="vi"/>
        </w:rPr>
        <w:t>Hand-drawn diagrams are not as beautiful and easy to understand as digital diagrams.</w:t>
      </w:r>
    </w:p>
    <w:p w14:paraId="669CA42A" w14:textId="77777777" w:rsidR="00B43ACD" w:rsidRPr="00434075" w:rsidRDefault="00B43ACD" w:rsidP="00B43ACD">
      <w:pPr>
        <w:rPr>
          <w:lang w:val="vi"/>
        </w:rPr>
      </w:pPr>
      <w:r w:rsidRPr="00434075">
        <w:rPr>
          <w:b/>
          <w:lang w:val="vi"/>
        </w:rPr>
        <w:t xml:space="preserve">C. </w:t>
      </w:r>
      <w:r w:rsidRPr="00434075">
        <w:rPr>
          <w:lang w:val="vi"/>
        </w:rPr>
        <w:t>In general, mathematicians are not very good at remembering and defining notations.</w:t>
      </w:r>
    </w:p>
    <w:p w14:paraId="2252CBE8" w14:textId="77777777" w:rsidR="00B43ACD" w:rsidRPr="00434075" w:rsidRDefault="00B43ACD" w:rsidP="00B43ACD">
      <w:pPr>
        <w:rPr>
          <w:lang w:val="vi"/>
        </w:rPr>
      </w:pPr>
      <w:r w:rsidRPr="00434075">
        <w:rPr>
          <w:b/>
          <w:lang w:val="vi"/>
        </w:rPr>
        <w:t xml:space="preserve">D. </w:t>
      </w:r>
      <w:r w:rsidRPr="00434075">
        <w:rPr>
          <w:lang w:val="vi"/>
        </w:rPr>
        <w:t>Almost all people consider traditional math textbooks to be extremely boring.</w:t>
      </w:r>
    </w:p>
    <w:p w14:paraId="5D65454B" w14:textId="77777777" w:rsidR="00B43ACD" w:rsidRPr="00434075" w:rsidRDefault="00B43ACD" w:rsidP="00B43ACD">
      <w:pPr>
        <w:rPr>
          <w:lang w:val="vi"/>
        </w:rPr>
      </w:pPr>
      <w:r w:rsidRPr="00434075">
        <w:rPr>
          <w:b/>
          <w:lang w:val="vi"/>
        </w:rPr>
        <w:t>Question 40</w:t>
      </w:r>
      <w:r w:rsidRPr="00434075">
        <w:rPr>
          <w:lang w:val="vi"/>
        </w:rPr>
        <w:t>: Which of the following best summaries the passage?</w:t>
      </w:r>
    </w:p>
    <w:p w14:paraId="11202910" w14:textId="77777777" w:rsidR="00B43ACD" w:rsidRPr="00434075" w:rsidRDefault="00B43ACD" w:rsidP="00B43ACD">
      <w:pPr>
        <w:rPr>
          <w:lang w:val="vi"/>
        </w:rPr>
      </w:pPr>
      <w:r w:rsidRPr="00434075">
        <w:rPr>
          <w:b/>
          <w:lang w:val="vi"/>
        </w:rPr>
        <w:t xml:space="preserve">A. </w:t>
      </w:r>
      <w:r w:rsidRPr="00434075">
        <w:rPr>
          <w:lang w:val="vi"/>
        </w:rPr>
        <w:t>The development of Penrose by Carnegie Mellon University aims to replace traditional graphing calculators with a tool that can only produce basic mathematical functions.</w:t>
      </w:r>
    </w:p>
    <w:p w14:paraId="19D403FC" w14:textId="77777777" w:rsidR="00B43ACD" w:rsidRPr="00434075" w:rsidRDefault="00B43ACD" w:rsidP="00B43ACD">
      <w:pPr>
        <w:rPr>
          <w:lang w:val="vi"/>
        </w:rPr>
      </w:pPr>
      <w:r w:rsidRPr="0050711A">
        <w:rPr>
          <w:b/>
          <w:highlight w:val="yellow"/>
          <w:lang w:val="vi"/>
        </w:rPr>
        <w:t xml:space="preserve">B. </w:t>
      </w:r>
      <w:r w:rsidRPr="0050711A">
        <w:rPr>
          <w:highlight w:val="yellow"/>
          <w:lang w:val="vi"/>
        </w:rPr>
        <w:t>Penrose is a new tool that allows users to create complex mathematical diagrams easily, enhancing mathematical communication and understanding.</w:t>
      </w:r>
    </w:p>
    <w:p w14:paraId="75A9A4B9" w14:textId="77777777" w:rsidR="00B43ACD" w:rsidRDefault="00B43ACD" w:rsidP="00B43ACD">
      <w:pPr>
        <w:rPr>
          <w:lang w:val="vi"/>
        </w:rPr>
      </w:pPr>
      <w:r w:rsidRPr="00434075">
        <w:rPr>
          <w:b/>
          <w:lang w:val="vi"/>
        </w:rPr>
        <w:t xml:space="preserve">C. </w:t>
      </w:r>
      <w:r w:rsidRPr="00434075">
        <w:rPr>
          <w:lang w:val="vi"/>
        </w:rPr>
        <w:t>Penrose enables mathematicians to draw by hand and provides them with a programming language to express their ideas naturally.</w:t>
      </w:r>
    </w:p>
    <w:p w14:paraId="635A6616" w14:textId="07FBB58A" w:rsidR="00C2616E" w:rsidRPr="00434075" w:rsidRDefault="00C2616E" w:rsidP="00B43ACD">
      <w:pPr>
        <w:rPr>
          <w:lang w:val="vi"/>
        </w:rPr>
      </w:pPr>
      <w:r w:rsidRPr="00434075">
        <w:rPr>
          <w:b/>
          <w:lang w:val="vi"/>
        </w:rPr>
        <w:t xml:space="preserve">D. </w:t>
      </w:r>
      <w:r w:rsidRPr="00434075">
        <w:rPr>
          <w:lang w:val="vi"/>
        </w:rPr>
        <w:t>The researchers at Carnegie Mellon University are focusing on the history of mathematical diagrams</w:t>
      </w:r>
    </w:p>
    <w:p w14:paraId="2C1E97AC" w14:textId="5E701D23" w:rsidR="00B43ACD" w:rsidRPr="00C2616E" w:rsidRDefault="00B43ACD" w:rsidP="008E5CDD">
      <w:pPr>
        <w:rPr>
          <w:lang w:val="vi"/>
        </w:rPr>
      </w:pPr>
      <w:r w:rsidRPr="00434075">
        <w:rPr>
          <w:lang w:val="vi"/>
        </w:rPr>
        <w:t>and their importance in education.</w:t>
      </w:r>
    </w:p>
    <w:p w14:paraId="4E19A629" w14:textId="47C58010" w:rsidR="00447A5F" w:rsidRDefault="00713D63" w:rsidP="008E5CDD">
      <w:r>
        <w:t xml:space="preserve">                                   </w:t>
      </w:r>
      <w:r w:rsidR="00116E77">
        <w:t xml:space="preserve">                      </w:t>
      </w:r>
      <w:r>
        <w:t xml:space="preserve"> -------------------</w:t>
      </w:r>
      <w:r w:rsidRPr="00AE6826">
        <w:rPr>
          <w:b/>
        </w:rPr>
        <w:t>HẾT</w:t>
      </w:r>
      <w:r>
        <w:t>--------------------</w:t>
      </w:r>
    </w:p>
    <w:sectPr w:rsidR="00447A5F" w:rsidSect="00A02A49">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A5751" w14:textId="77777777" w:rsidR="00B80C5D" w:rsidRDefault="00B80C5D" w:rsidP="005E27DA">
      <w:pPr>
        <w:spacing w:line="240" w:lineRule="auto"/>
      </w:pPr>
      <w:r>
        <w:separator/>
      </w:r>
    </w:p>
  </w:endnote>
  <w:endnote w:type="continuationSeparator" w:id="0">
    <w:p w14:paraId="68C2A1F2" w14:textId="77777777" w:rsidR="00B80C5D" w:rsidRDefault="00B80C5D" w:rsidP="005E27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AD55A" w14:textId="77777777" w:rsidR="002D5793" w:rsidRDefault="002D57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437E" w14:textId="5F823096" w:rsidR="000621A8" w:rsidRDefault="000621A8">
    <w:pPr>
      <w:pBdr>
        <w:top w:val="single" w:sz="6" w:space="1" w:color="auto"/>
      </w:pBdr>
      <w:tabs>
        <w:tab w:val="right" w:pos="10489"/>
      </w:tabs>
      <w:spacing w:line="240" w:lineRule="auto"/>
    </w:pPr>
    <w:r>
      <w:t>Mã đề</w:t>
    </w:r>
    <w:r w:rsidR="002D5793">
      <w:t xml:space="preserve"> 121</w:t>
    </w:r>
    <w:r>
      <w:tab/>
      <w:t xml:space="preserve">Page </w:t>
    </w:r>
    <w:r>
      <w:fldChar w:fldCharType="begin"/>
    </w:r>
    <w:r>
      <w:instrText>Page</w:instrText>
    </w:r>
    <w:r>
      <w:fldChar w:fldCharType="separate"/>
    </w:r>
    <w:r w:rsidR="004E6446">
      <w:rPr>
        <w:noProof/>
      </w:rPr>
      <w:t>6</w:t>
    </w:r>
    <w:r>
      <w:fldChar w:fldCharType="end"/>
    </w:r>
    <w:r>
      <w:t>/</w:t>
    </w:r>
    <w:r>
      <w:fldChar w:fldCharType="begin"/>
    </w:r>
    <w:r>
      <w:instrText>NUMPAGES</w:instrText>
    </w:r>
    <w:r>
      <w:fldChar w:fldCharType="separate"/>
    </w:r>
    <w:r w:rsidR="004E6446">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00F24" w14:textId="77777777" w:rsidR="002D5793" w:rsidRDefault="002D57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ACE17" w14:textId="77777777" w:rsidR="00B80C5D" w:rsidRDefault="00B80C5D" w:rsidP="005E27DA">
      <w:pPr>
        <w:spacing w:line="240" w:lineRule="auto"/>
      </w:pPr>
      <w:r>
        <w:separator/>
      </w:r>
    </w:p>
  </w:footnote>
  <w:footnote w:type="continuationSeparator" w:id="0">
    <w:p w14:paraId="63EE6AAB" w14:textId="77777777" w:rsidR="00B80C5D" w:rsidRDefault="00B80C5D" w:rsidP="005E27D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E27B4" w14:textId="77777777" w:rsidR="002D5793" w:rsidRDefault="002D57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CFB76" w14:textId="77777777" w:rsidR="002D5793" w:rsidRDefault="002D57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ED4A6" w14:textId="77777777" w:rsidR="002D5793" w:rsidRDefault="002D57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F05C3"/>
    <w:multiLevelType w:val="multilevel"/>
    <w:tmpl w:val="7B5E5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4119AB"/>
    <w:multiLevelType w:val="multilevel"/>
    <w:tmpl w:val="C52806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043594"/>
    <w:multiLevelType w:val="multilevel"/>
    <w:tmpl w:val="4F1C3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B85491"/>
    <w:multiLevelType w:val="multilevel"/>
    <w:tmpl w:val="178A8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981626"/>
    <w:multiLevelType w:val="multilevel"/>
    <w:tmpl w:val="E6307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1D66A7"/>
    <w:multiLevelType w:val="multilevel"/>
    <w:tmpl w:val="D37C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C9390D"/>
    <w:multiLevelType w:val="multilevel"/>
    <w:tmpl w:val="BBA8A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0B1BC0"/>
    <w:multiLevelType w:val="multilevel"/>
    <w:tmpl w:val="7B6C6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7B455A"/>
    <w:multiLevelType w:val="multilevel"/>
    <w:tmpl w:val="B23C5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F60F87"/>
    <w:multiLevelType w:val="multilevel"/>
    <w:tmpl w:val="A25E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776FEF"/>
    <w:multiLevelType w:val="multilevel"/>
    <w:tmpl w:val="D324B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88475C"/>
    <w:multiLevelType w:val="multilevel"/>
    <w:tmpl w:val="C2B0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8D52D6"/>
    <w:multiLevelType w:val="multilevel"/>
    <w:tmpl w:val="4D20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575E75"/>
    <w:multiLevelType w:val="multilevel"/>
    <w:tmpl w:val="F036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BE68CC"/>
    <w:multiLevelType w:val="hybridMultilevel"/>
    <w:tmpl w:val="689A496A"/>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8240262"/>
    <w:multiLevelType w:val="multilevel"/>
    <w:tmpl w:val="12468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3A44CC"/>
    <w:multiLevelType w:val="multilevel"/>
    <w:tmpl w:val="24787B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B933E86"/>
    <w:multiLevelType w:val="multilevel"/>
    <w:tmpl w:val="C2EA4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F542B14"/>
    <w:multiLevelType w:val="multilevel"/>
    <w:tmpl w:val="B0DEE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E065E8"/>
    <w:multiLevelType w:val="multilevel"/>
    <w:tmpl w:val="6C8C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4427D3"/>
    <w:multiLevelType w:val="multilevel"/>
    <w:tmpl w:val="F2961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996DDE"/>
    <w:multiLevelType w:val="multilevel"/>
    <w:tmpl w:val="36C2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272B34"/>
    <w:multiLevelType w:val="multilevel"/>
    <w:tmpl w:val="475E5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66D75BC"/>
    <w:multiLevelType w:val="multilevel"/>
    <w:tmpl w:val="F12CD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021EDE"/>
    <w:multiLevelType w:val="hybridMultilevel"/>
    <w:tmpl w:val="FFFFFFFF"/>
    <w:lvl w:ilvl="0" w:tplc="CCA8EEE4">
      <w:start w:val="1"/>
      <w:numFmt w:val="lowerLetter"/>
      <w:lvlText w:val="%1."/>
      <w:lvlJc w:val="left"/>
      <w:pPr>
        <w:ind w:left="364" w:hanging="245"/>
      </w:pPr>
      <w:rPr>
        <w:rFonts w:ascii="Times New Roman" w:eastAsia="Times New Roman" w:hAnsi="Times New Roman" w:cs="Times New Roman" w:hint="default"/>
        <w:b/>
        <w:bCs/>
        <w:w w:val="99"/>
        <w:sz w:val="25"/>
        <w:szCs w:val="25"/>
        <w:lang w:val="vi" w:eastAsia="en-US" w:bidi="ar-SA"/>
      </w:rPr>
    </w:lvl>
    <w:lvl w:ilvl="1" w:tplc="35AA2054">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7FDA66B0">
      <w:start w:val="1"/>
      <w:numFmt w:val="lowerLetter"/>
      <w:lvlText w:val="%3."/>
      <w:lvlJc w:val="left"/>
      <w:pPr>
        <w:ind w:left="120" w:hanging="264"/>
      </w:pPr>
      <w:rPr>
        <w:rFonts w:ascii="Times New Roman" w:eastAsia="Times New Roman" w:hAnsi="Times New Roman" w:cs="Times New Roman" w:hint="default"/>
        <w:b/>
        <w:bCs/>
        <w:w w:val="99"/>
        <w:sz w:val="25"/>
        <w:szCs w:val="25"/>
        <w:lang w:val="vi" w:eastAsia="en-US" w:bidi="ar-SA"/>
      </w:rPr>
    </w:lvl>
    <w:lvl w:ilvl="3" w:tplc="E716B3A2">
      <w:start w:val="1"/>
      <w:numFmt w:val="lowerLetter"/>
      <w:lvlText w:val="%4."/>
      <w:lvlJc w:val="left"/>
      <w:pPr>
        <w:ind w:left="355" w:hanging="236"/>
      </w:pPr>
      <w:rPr>
        <w:rFonts w:ascii="Times New Roman" w:eastAsia="Times New Roman" w:hAnsi="Times New Roman" w:cs="Times New Roman" w:hint="default"/>
        <w:b/>
        <w:bCs/>
        <w:w w:val="99"/>
        <w:sz w:val="25"/>
        <w:szCs w:val="25"/>
        <w:lang w:val="vi" w:eastAsia="en-US" w:bidi="ar-SA"/>
      </w:rPr>
    </w:lvl>
    <w:lvl w:ilvl="4" w:tplc="DCE01B20">
      <w:start w:val="1"/>
      <w:numFmt w:val="lowerLetter"/>
      <w:lvlText w:val="%5."/>
      <w:lvlJc w:val="left"/>
      <w:pPr>
        <w:ind w:left="369" w:hanging="250"/>
      </w:pPr>
      <w:rPr>
        <w:rFonts w:ascii="Times New Roman" w:eastAsia="Times New Roman" w:hAnsi="Times New Roman" w:cs="Times New Roman" w:hint="default"/>
        <w:b/>
        <w:bCs/>
        <w:w w:val="99"/>
        <w:sz w:val="25"/>
        <w:szCs w:val="25"/>
        <w:lang w:val="vi" w:eastAsia="en-US" w:bidi="ar-SA"/>
      </w:rPr>
    </w:lvl>
    <w:lvl w:ilvl="5" w:tplc="E418046C">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0D1C31AA">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BC00F6A2">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499EAD3A">
      <w:start w:val="1"/>
      <w:numFmt w:val="lowerLetter"/>
      <w:lvlText w:val="%9."/>
      <w:lvlJc w:val="left"/>
      <w:pPr>
        <w:ind w:left="355" w:hanging="236"/>
      </w:pPr>
      <w:rPr>
        <w:rFonts w:ascii="Times New Roman" w:eastAsia="Times New Roman" w:hAnsi="Times New Roman" w:cs="Times New Roman" w:hint="default"/>
        <w:b/>
        <w:bCs/>
        <w:w w:val="99"/>
        <w:sz w:val="25"/>
        <w:szCs w:val="25"/>
        <w:lang w:val="vi" w:eastAsia="en-US" w:bidi="ar-SA"/>
      </w:rPr>
    </w:lvl>
  </w:abstractNum>
  <w:abstractNum w:abstractNumId="25">
    <w:nsid w:val="4B2460AB"/>
    <w:multiLevelType w:val="hybridMultilevel"/>
    <w:tmpl w:val="A7B8EA34"/>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FF6548C"/>
    <w:multiLevelType w:val="multilevel"/>
    <w:tmpl w:val="9FE46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E819C3"/>
    <w:multiLevelType w:val="hybridMultilevel"/>
    <w:tmpl w:val="41EA0146"/>
    <w:lvl w:ilvl="0" w:tplc="FD264DA6">
      <w:start w:val="1"/>
      <w:numFmt w:val="lowerLetter"/>
      <w:lvlText w:val="%1."/>
      <w:lvlJc w:val="left"/>
      <w:pPr>
        <w:ind w:left="369" w:hanging="250"/>
      </w:pPr>
      <w:rPr>
        <w:rFonts w:ascii="Times New Roman" w:eastAsia="Times New Roman" w:hAnsi="Times New Roman" w:cs="Times New Roman" w:hint="default"/>
        <w:b/>
        <w:bCs/>
        <w:w w:val="99"/>
        <w:sz w:val="25"/>
        <w:szCs w:val="25"/>
        <w:lang w:val="vi" w:eastAsia="en-US" w:bidi="ar-SA"/>
      </w:rPr>
    </w:lvl>
    <w:lvl w:ilvl="1" w:tplc="6A0E2616">
      <w:start w:val="1"/>
      <w:numFmt w:val="lowerLetter"/>
      <w:lvlText w:val="%2."/>
      <w:lvlJc w:val="left"/>
      <w:pPr>
        <w:ind w:left="369" w:hanging="250"/>
      </w:pPr>
      <w:rPr>
        <w:rFonts w:ascii="Times New Roman" w:eastAsia="Times New Roman" w:hAnsi="Times New Roman" w:cs="Times New Roman" w:hint="default"/>
        <w:b/>
        <w:bCs/>
        <w:w w:val="99"/>
        <w:sz w:val="25"/>
        <w:szCs w:val="25"/>
        <w:lang w:val="vi" w:eastAsia="en-US" w:bidi="ar-SA"/>
      </w:rPr>
    </w:lvl>
    <w:lvl w:ilvl="2" w:tplc="9B38422E">
      <w:start w:val="1"/>
      <w:numFmt w:val="lowerLetter"/>
      <w:lvlText w:val="%3."/>
      <w:lvlJc w:val="left"/>
      <w:pPr>
        <w:ind w:left="369" w:hanging="250"/>
      </w:pPr>
      <w:rPr>
        <w:rFonts w:ascii="Times New Roman" w:eastAsia="Times New Roman" w:hAnsi="Times New Roman" w:cs="Times New Roman" w:hint="default"/>
        <w:b/>
        <w:bCs/>
        <w:w w:val="99"/>
        <w:sz w:val="25"/>
        <w:szCs w:val="25"/>
        <w:lang w:val="vi" w:eastAsia="en-US" w:bidi="ar-SA"/>
      </w:rPr>
    </w:lvl>
    <w:lvl w:ilvl="3" w:tplc="708AE648">
      <w:start w:val="1"/>
      <w:numFmt w:val="lowerLetter"/>
      <w:lvlText w:val="%4."/>
      <w:lvlJc w:val="left"/>
      <w:pPr>
        <w:ind w:left="369" w:hanging="250"/>
      </w:pPr>
      <w:rPr>
        <w:rFonts w:ascii="Times New Roman" w:eastAsia="Times New Roman" w:hAnsi="Times New Roman" w:cs="Times New Roman" w:hint="default"/>
        <w:b/>
        <w:bCs/>
        <w:w w:val="99"/>
        <w:sz w:val="25"/>
        <w:szCs w:val="25"/>
        <w:lang w:val="vi" w:eastAsia="en-US" w:bidi="ar-SA"/>
      </w:rPr>
    </w:lvl>
    <w:lvl w:ilvl="4" w:tplc="5B0C6B4C">
      <w:start w:val="1"/>
      <w:numFmt w:val="lowerLetter"/>
      <w:lvlText w:val="%5."/>
      <w:lvlJc w:val="left"/>
      <w:pPr>
        <w:ind w:left="369" w:hanging="250"/>
      </w:pPr>
      <w:rPr>
        <w:rFonts w:ascii="Times New Roman" w:eastAsia="Times New Roman" w:hAnsi="Times New Roman" w:cs="Times New Roman" w:hint="default"/>
        <w:b w:val="0"/>
        <w:bCs/>
        <w:w w:val="99"/>
        <w:sz w:val="25"/>
        <w:szCs w:val="25"/>
        <w:lang w:val="vi" w:eastAsia="en-US" w:bidi="ar-SA"/>
      </w:rPr>
    </w:lvl>
    <w:lvl w:ilvl="5" w:tplc="918668C4">
      <w:start w:val="1"/>
      <w:numFmt w:val="lowerLetter"/>
      <w:lvlText w:val="%6."/>
      <w:lvlJc w:val="left"/>
      <w:pPr>
        <w:ind w:left="369" w:hanging="250"/>
      </w:pPr>
      <w:rPr>
        <w:rFonts w:ascii="Times New Roman" w:eastAsia="Times New Roman" w:hAnsi="Times New Roman" w:cs="Times New Roman" w:hint="default"/>
        <w:b/>
        <w:bCs/>
        <w:w w:val="99"/>
        <w:sz w:val="25"/>
        <w:szCs w:val="25"/>
        <w:lang w:val="vi" w:eastAsia="en-US" w:bidi="ar-SA"/>
      </w:rPr>
    </w:lvl>
    <w:lvl w:ilvl="6" w:tplc="B75CC6AC">
      <w:start w:val="1"/>
      <w:numFmt w:val="lowerLetter"/>
      <w:lvlText w:val="%7."/>
      <w:lvlJc w:val="left"/>
      <w:pPr>
        <w:ind w:left="369" w:hanging="250"/>
      </w:pPr>
      <w:rPr>
        <w:rFonts w:ascii="Times New Roman" w:eastAsia="Times New Roman" w:hAnsi="Times New Roman" w:cs="Times New Roman" w:hint="default"/>
        <w:b/>
        <w:bCs/>
        <w:w w:val="99"/>
        <w:sz w:val="25"/>
        <w:szCs w:val="25"/>
        <w:lang w:val="vi" w:eastAsia="en-US" w:bidi="ar-SA"/>
      </w:rPr>
    </w:lvl>
    <w:lvl w:ilvl="7" w:tplc="6F0EE3E4">
      <w:start w:val="1"/>
      <w:numFmt w:val="lowerLetter"/>
      <w:lvlText w:val="%8."/>
      <w:lvlJc w:val="left"/>
      <w:pPr>
        <w:ind w:left="369" w:hanging="250"/>
      </w:pPr>
      <w:rPr>
        <w:rFonts w:ascii="Times New Roman" w:eastAsia="Times New Roman" w:hAnsi="Times New Roman" w:cs="Times New Roman" w:hint="default"/>
        <w:b/>
        <w:bCs/>
        <w:w w:val="99"/>
        <w:sz w:val="25"/>
        <w:szCs w:val="25"/>
        <w:lang w:val="vi" w:eastAsia="en-US" w:bidi="ar-SA"/>
      </w:rPr>
    </w:lvl>
    <w:lvl w:ilvl="8" w:tplc="3A5EAD18">
      <w:start w:val="1"/>
      <w:numFmt w:val="lowerLetter"/>
      <w:lvlText w:val="%9."/>
      <w:lvlJc w:val="left"/>
      <w:pPr>
        <w:ind w:left="369" w:hanging="250"/>
      </w:pPr>
      <w:rPr>
        <w:rFonts w:ascii="Times New Roman" w:eastAsia="Times New Roman" w:hAnsi="Times New Roman" w:cs="Times New Roman" w:hint="default"/>
        <w:b/>
        <w:bCs/>
        <w:w w:val="99"/>
        <w:sz w:val="25"/>
        <w:szCs w:val="25"/>
        <w:lang w:val="vi" w:eastAsia="en-US" w:bidi="ar-SA"/>
      </w:rPr>
    </w:lvl>
  </w:abstractNum>
  <w:abstractNum w:abstractNumId="28">
    <w:nsid w:val="50F87E87"/>
    <w:multiLevelType w:val="multilevel"/>
    <w:tmpl w:val="AD425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4EA626D"/>
    <w:multiLevelType w:val="multilevel"/>
    <w:tmpl w:val="96024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6193645"/>
    <w:multiLevelType w:val="multilevel"/>
    <w:tmpl w:val="8A6CF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504E6D"/>
    <w:multiLevelType w:val="multilevel"/>
    <w:tmpl w:val="F5904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951689"/>
    <w:multiLevelType w:val="multilevel"/>
    <w:tmpl w:val="6A72F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263BEA"/>
    <w:multiLevelType w:val="hybridMultilevel"/>
    <w:tmpl w:val="5E5A214E"/>
    <w:lvl w:ilvl="0" w:tplc="0409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5F36F90"/>
    <w:multiLevelType w:val="multilevel"/>
    <w:tmpl w:val="8B5C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6B67CC"/>
    <w:multiLevelType w:val="multilevel"/>
    <w:tmpl w:val="B9D0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8C6030"/>
    <w:multiLevelType w:val="multilevel"/>
    <w:tmpl w:val="A67C6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E8694B"/>
    <w:multiLevelType w:val="multilevel"/>
    <w:tmpl w:val="5CF4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A717E9"/>
    <w:multiLevelType w:val="hybridMultilevel"/>
    <w:tmpl w:val="3E549504"/>
    <w:lvl w:ilvl="0" w:tplc="9986302A">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C6697"/>
    <w:multiLevelType w:val="multilevel"/>
    <w:tmpl w:val="0500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E32015"/>
    <w:multiLevelType w:val="hybridMultilevel"/>
    <w:tmpl w:val="7FC053DA"/>
    <w:lvl w:ilvl="0" w:tplc="8C8E898E">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3"/>
  </w:num>
  <w:num w:numId="4">
    <w:abstractNumId w:val="26"/>
  </w:num>
  <w:num w:numId="5">
    <w:abstractNumId w:val="16"/>
  </w:num>
  <w:num w:numId="6">
    <w:abstractNumId w:val="6"/>
  </w:num>
  <w:num w:numId="7">
    <w:abstractNumId w:val="2"/>
  </w:num>
  <w:num w:numId="8">
    <w:abstractNumId w:val="34"/>
  </w:num>
  <w:num w:numId="9">
    <w:abstractNumId w:val="8"/>
  </w:num>
  <w:num w:numId="10">
    <w:abstractNumId w:val="20"/>
  </w:num>
  <w:num w:numId="11">
    <w:abstractNumId w:val="0"/>
  </w:num>
  <w:num w:numId="12">
    <w:abstractNumId w:val="10"/>
  </w:num>
  <w:num w:numId="13">
    <w:abstractNumId w:val="1"/>
  </w:num>
  <w:num w:numId="14">
    <w:abstractNumId w:val="12"/>
  </w:num>
  <w:num w:numId="15">
    <w:abstractNumId w:val="21"/>
  </w:num>
  <w:num w:numId="16">
    <w:abstractNumId w:val="35"/>
  </w:num>
  <w:num w:numId="17">
    <w:abstractNumId w:val="15"/>
  </w:num>
  <w:num w:numId="18">
    <w:abstractNumId w:val="11"/>
  </w:num>
  <w:num w:numId="19">
    <w:abstractNumId w:val="30"/>
  </w:num>
  <w:num w:numId="20">
    <w:abstractNumId w:val="7"/>
  </w:num>
  <w:num w:numId="21">
    <w:abstractNumId w:val="29"/>
  </w:num>
  <w:num w:numId="22">
    <w:abstractNumId w:val="19"/>
  </w:num>
  <w:num w:numId="23">
    <w:abstractNumId w:val="5"/>
  </w:num>
  <w:num w:numId="24">
    <w:abstractNumId w:val="37"/>
  </w:num>
  <w:num w:numId="25">
    <w:abstractNumId w:val="22"/>
  </w:num>
  <w:num w:numId="26">
    <w:abstractNumId w:val="4"/>
  </w:num>
  <w:num w:numId="27">
    <w:abstractNumId w:val="36"/>
  </w:num>
  <w:num w:numId="28">
    <w:abstractNumId w:val="18"/>
  </w:num>
  <w:num w:numId="29">
    <w:abstractNumId w:val="23"/>
  </w:num>
  <w:num w:numId="30">
    <w:abstractNumId w:val="17"/>
  </w:num>
  <w:num w:numId="31">
    <w:abstractNumId w:val="13"/>
  </w:num>
  <w:num w:numId="32">
    <w:abstractNumId w:val="9"/>
  </w:num>
  <w:num w:numId="33">
    <w:abstractNumId w:val="39"/>
  </w:num>
  <w:num w:numId="34">
    <w:abstractNumId w:val="32"/>
  </w:num>
  <w:num w:numId="35">
    <w:abstractNumId w:val="38"/>
  </w:num>
  <w:num w:numId="36">
    <w:abstractNumId w:val="40"/>
  </w:num>
  <w:num w:numId="37">
    <w:abstractNumId w:val="33"/>
  </w:num>
  <w:num w:numId="38">
    <w:abstractNumId w:val="25"/>
  </w:num>
  <w:num w:numId="39">
    <w:abstractNumId w:val="31"/>
  </w:num>
  <w:num w:numId="40">
    <w:abstractNumId w:val="28"/>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54E6"/>
    <w:rsid w:val="000059EA"/>
    <w:rsid w:val="000148C6"/>
    <w:rsid w:val="000256FF"/>
    <w:rsid w:val="00036990"/>
    <w:rsid w:val="00042B5B"/>
    <w:rsid w:val="000465B0"/>
    <w:rsid w:val="00047D6D"/>
    <w:rsid w:val="000532C1"/>
    <w:rsid w:val="000557A2"/>
    <w:rsid w:val="00057B18"/>
    <w:rsid w:val="0006198C"/>
    <w:rsid w:val="000621A8"/>
    <w:rsid w:val="0006648E"/>
    <w:rsid w:val="000703C1"/>
    <w:rsid w:val="000720AA"/>
    <w:rsid w:val="00072334"/>
    <w:rsid w:val="00073420"/>
    <w:rsid w:val="00077400"/>
    <w:rsid w:val="00077B0B"/>
    <w:rsid w:val="0009228E"/>
    <w:rsid w:val="000930E2"/>
    <w:rsid w:val="00094BC8"/>
    <w:rsid w:val="00097477"/>
    <w:rsid w:val="000A0BB9"/>
    <w:rsid w:val="000A0F5F"/>
    <w:rsid w:val="000A4159"/>
    <w:rsid w:val="000A4642"/>
    <w:rsid w:val="000A7E02"/>
    <w:rsid w:val="000B0E13"/>
    <w:rsid w:val="000B36AF"/>
    <w:rsid w:val="000C03FF"/>
    <w:rsid w:val="000C6231"/>
    <w:rsid w:val="000D11D8"/>
    <w:rsid w:val="000D442D"/>
    <w:rsid w:val="000E02B1"/>
    <w:rsid w:val="000F6D41"/>
    <w:rsid w:val="00111CDF"/>
    <w:rsid w:val="00116990"/>
    <w:rsid w:val="00116E77"/>
    <w:rsid w:val="00120B0B"/>
    <w:rsid w:val="00144E13"/>
    <w:rsid w:val="001460A7"/>
    <w:rsid w:val="00146C9F"/>
    <w:rsid w:val="00150EAE"/>
    <w:rsid w:val="0016673E"/>
    <w:rsid w:val="00181BD0"/>
    <w:rsid w:val="0019745D"/>
    <w:rsid w:val="001A1C9E"/>
    <w:rsid w:val="001A5C5A"/>
    <w:rsid w:val="001B4CD6"/>
    <w:rsid w:val="001C5D25"/>
    <w:rsid w:val="001E0416"/>
    <w:rsid w:val="001E4402"/>
    <w:rsid w:val="001F05DA"/>
    <w:rsid w:val="001F137E"/>
    <w:rsid w:val="0020399C"/>
    <w:rsid w:val="00232CF3"/>
    <w:rsid w:val="00252F85"/>
    <w:rsid w:val="00254383"/>
    <w:rsid w:val="002562F5"/>
    <w:rsid w:val="00257108"/>
    <w:rsid w:val="00261AC4"/>
    <w:rsid w:val="00264875"/>
    <w:rsid w:val="00270685"/>
    <w:rsid w:val="00275988"/>
    <w:rsid w:val="00277B3D"/>
    <w:rsid w:val="002B71DB"/>
    <w:rsid w:val="002C7928"/>
    <w:rsid w:val="002D0730"/>
    <w:rsid w:val="002D1AAB"/>
    <w:rsid w:val="002D5793"/>
    <w:rsid w:val="002D59EE"/>
    <w:rsid w:val="002F79EF"/>
    <w:rsid w:val="00302E05"/>
    <w:rsid w:val="003038B8"/>
    <w:rsid w:val="0030645E"/>
    <w:rsid w:val="00311A82"/>
    <w:rsid w:val="003212DD"/>
    <w:rsid w:val="00327870"/>
    <w:rsid w:val="00331D46"/>
    <w:rsid w:val="00344F90"/>
    <w:rsid w:val="00346807"/>
    <w:rsid w:val="00370525"/>
    <w:rsid w:val="00375105"/>
    <w:rsid w:val="00384EBE"/>
    <w:rsid w:val="00392588"/>
    <w:rsid w:val="00393FD5"/>
    <w:rsid w:val="0039413F"/>
    <w:rsid w:val="003977A1"/>
    <w:rsid w:val="003B2580"/>
    <w:rsid w:val="003B2A49"/>
    <w:rsid w:val="003C56B8"/>
    <w:rsid w:val="003C692E"/>
    <w:rsid w:val="003D19E6"/>
    <w:rsid w:val="003D7E38"/>
    <w:rsid w:val="003E4DC0"/>
    <w:rsid w:val="003F35EB"/>
    <w:rsid w:val="003F55A4"/>
    <w:rsid w:val="004116E6"/>
    <w:rsid w:val="0044301C"/>
    <w:rsid w:val="00447A5F"/>
    <w:rsid w:val="00447E25"/>
    <w:rsid w:val="00465EB5"/>
    <w:rsid w:val="004719BC"/>
    <w:rsid w:val="004747D7"/>
    <w:rsid w:val="00474AC4"/>
    <w:rsid w:val="004832C2"/>
    <w:rsid w:val="004843D0"/>
    <w:rsid w:val="00494981"/>
    <w:rsid w:val="00497854"/>
    <w:rsid w:val="004A4D44"/>
    <w:rsid w:val="004A7CCF"/>
    <w:rsid w:val="004B7D1C"/>
    <w:rsid w:val="004C5A8F"/>
    <w:rsid w:val="004E39EF"/>
    <w:rsid w:val="004E6446"/>
    <w:rsid w:val="004E73C7"/>
    <w:rsid w:val="004F2435"/>
    <w:rsid w:val="0050711A"/>
    <w:rsid w:val="0053314E"/>
    <w:rsid w:val="00534F74"/>
    <w:rsid w:val="00535AB5"/>
    <w:rsid w:val="005369E9"/>
    <w:rsid w:val="005434C0"/>
    <w:rsid w:val="00553826"/>
    <w:rsid w:val="00554E95"/>
    <w:rsid w:val="005860FA"/>
    <w:rsid w:val="00595E8B"/>
    <w:rsid w:val="005A0F7C"/>
    <w:rsid w:val="005A1809"/>
    <w:rsid w:val="005A2873"/>
    <w:rsid w:val="005B1391"/>
    <w:rsid w:val="005C2A3A"/>
    <w:rsid w:val="005E27DA"/>
    <w:rsid w:val="005F4496"/>
    <w:rsid w:val="005F5125"/>
    <w:rsid w:val="00601873"/>
    <w:rsid w:val="00601CCF"/>
    <w:rsid w:val="00604D27"/>
    <w:rsid w:val="00606A98"/>
    <w:rsid w:val="00613FCE"/>
    <w:rsid w:val="0061549F"/>
    <w:rsid w:val="00617BC8"/>
    <w:rsid w:val="006229A6"/>
    <w:rsid w:val="00623AEE"/>
    <w:rsid w:val="0063326E"/>
    <w:rsid w:val="00637BE6"/>
    <w:rsid w:val="00646617"/>
    <w:rsid w:val="00652D51"/>
    <w:rsid w:val="00654C51"/>
    <w:rsid w:val="00657D4B"/>
    <w:rsid w:val="0066066B"/>
    <w:rsid w:val="006630A9"/>
    <w:rsid w:val="0066314B"/>
    <w:rsid w:val="006642BE"/>
    <w:rsid w:val="00665E0A"/>
    <w:rsid w:val="00665F6E"/>
    <w:rsid w:val="00680DCF"/>
    <w:rsid w:val="0069353F"/>
    <w:rsid w:val="006A2B5E"/>
    <w:rsid w:val="006A7090"/>
    <w:rsid w:val="006B2CAC"/>
    <w:rsid w:val="006B3E2B"/>
    <w:rsid w:val="006B7786"/>
    <w:rsid w:val="006C4AFF"/>
    <w:rsid w:val="006C58B2"/>
    <w:rsid w:val="006E6738"/>
    <w:rsid w:val="006F7FB0"/>
    <w:rsid w:val="007068D6"/>
    <w:rsid w:val="00713D63"/>
    <w:rsid w:val="00716083"/>
    <w:rsid w:val="007277D2"/>
    <w:rsid w:val="00733CA8"/>
    <w:rsid w:val="007428FF"/>
    <w:rsid w:val="007464B3"/>
    <w:rsid w:val="00755BA4"/>
    <w:rsid w:val="00774856"/>
    <w:rsid w:val="0078028E"/>
    <w:rsid w:val="00784CE5"/>
    <w:rsid w:val="00790193"/>
    <w:rsid w:val="0079443A"/>
    <w:rsid w:val="007A4EC2"/>
    <w:rsid w:val="007A5A1D"/>
    <w:rsid w:val="007B0756"/>
    <w:rsid w:val="007B0D7E"/>
    <w:rsid w:val="007B1F2C"/>
    <w:rsid w:val="007B2510"/>
    <w:rsid w:val="007C089A"/>
    <w:rsid w:val="007C54E6"/>
    <w:rsid w:val="007C6BCB"/>
    <w:rsid w:val="007C7140"/>
    <w:rsid w:val="007C78C9"/>
    <w:rsid w:val="007D494A"/>
    <w:rsid w:val="007E102B"/>
    <w:rsid w:val="007E2DE9"/>
    <w:rsid w:val="007E4C05"/>
    <w:rsid w:val="00813C09"/>
    <w:rsid w:val="00817E23"/>
    <w:rsid w:val="00820C81"/>
    <w:rsid w:val="00823F14"/>
    <w:rsid w:val="0082567A"/>
    <w:rsid w:val="00826685"/>
    <w:rsid w:val="0083361E"/>
    <w:rsid w:val="00841B3A"/>
    <w:rsid w:val="008516CB"/>
    <w:rsid w:val="00853593"/>
    <w:rsid w:val="00872DDD"/>
    <w:rsid w:val="00875FB1"/>
    <w:rsid w:val="00882E47"/>
    <w:rsid w:val="00884DB4"/>
    <w:rsid w:val="008936B2"/>
    <w:rsid w:val="00894A7F"/>
    <w:rsid w:val="008A577E"/>
    <w:rsid w:val="008B1183"/>
    <w:rsid w:val="008B4677"/>
    <w:rsid w:val="008C7718"/>
    <w:rsid w:val="008C78E8"/>
    <w:rsid w:val="008D615A"/>
    <w:rsid w:val="008E3C3D"/>
    <w:rsid w:val="008E5CDD"/>
    <w:rsid w:val="008F60B5"/>
    <w:rsid w:val="008F7F80"/>
    <w:rsid w:val="00920B44"/>
    <w:rsid w:val="00921789"/>
    <w:rsid w:val="00937A78"/>
    <w:rsid w:val="009423D0"/>
    <w:rsid w:val="00942CA6"/>
    <w:rsid w:val="00943777"/>
    <w:rsid w:val="00945B5F"/>
    <w:rsid w:val="009540DB"/>
    <w:rsid w:val="00962787"/>
    <w:rsid w:val="00971611"/>
    <w:rsid w:val="00974226"/>
    <w:rsid w:val="009746A8"/>
    <w:rsid w:val="0098712E"/>
    <w:rsid w:val="009B314C"/>
    <w:rsid w:val="009B58EC"/>
    <w:rsid w:val="009C62BB"/>
    <w:rsid w:val="009D1CB0"/>
    <w:rsid w:val="009E3B5E"/>
    <w:rsid w:val="009F0716"/>
    <w:rsid w:val="00A02A49"/>
    <w:rsid w:val="00A06747"/>
    <w:rsid w:val="00A121B8"/>
    <w:rsid w:val="00A218D2"/>
    <w:rsid w:val="00A34D48"/>
    <w:rsid w:val="00A358AE"/>
    <w:rsid w:val="00A41A56"/>
    <w:rsid w:val="00A4556B"/>
    <w:rsid w:val="00A55478"/>
    <w:rsid w:val="00A5785C"/>
    <w:rsid w:val="00A77EED"/>
    <w:rsid w:val="00A86C15"/>
    <w:rsid w:val="00A93EA4"/>
    <w:rsid w:val="00AA78E3"/>
    <w:rsid w:val="00AB6A5A"/>
    <w:rsid w:val="00AC0016"/>
    <w:rsid w:val="00AC3CD4"/>
    <w:rsid w:val="00AE12B4"/>
    <w:rsid w:val="00AE147C"/>
    <w:rsid w:val="00AE1DAA"/>
    <w:rsid w:val="00AE5C73"/>
    <w:rsid w:val="00AE6826"/>
    <w:rsid w:val="00B1129A"/>
    <w:rsid w:val="00B16DB3"/>
    <w:rsid w:val="00B20419"/>
    <w:rsid w:val="00B27201"/>
    <w:rsid w:val="00B43ACD"/>
    <w:rsid w:val="00B4530A"/>
    <w:rsid w:val="00B47AC8"/>
    <w:rsid w:val="00B53371"/>
    <w:rsid w:val="00B56B14"/>
    <w:rsid w:val="00B631CC"/>
    <w:rsid w:val="00B65E78"/>
    <w:rsid w:val="00B733B4"/>
    <w:rsid w:val="00B80C5D"/>
    <w:rsid w:val="00B9385E"/>
    <w:rsid w:val="00BA27D8"/>
    <w:rsid w:val="00BA5802"/>
    <w:rsid w:val="00BA683B"/>
    <w:rsid w:val="00BA68B8"/>
    <w:rsid w:val="00BA6A80"/>
    <w:rsid w:val="00BB44C5"/>
    <w:rsid w:val="00BB768A"/>
    <w:rsid w:val="00BC5F6C"/>
    <w:rsid w:val="00BD49C0"/>
    <w:rsid w:val="00BE13F0"/>
    <w:rsid w:val="00BE4EC8"/>
    <w:rsid w:val="00BE7940"/>
    <w:rsid w:val="00BF71DC"/>
    <w:rsid w:val="00C02EA4"/>
    <w:rsid w:val="00C04ED5"/>
    <w:rsid w:val="00C21755"/>
    <w:rsid w:val="00C2616E"/>
    <w:rsid w:val="00C27363"/>
    <w:rsid w:val="00C31A9B"/>
    <w:rsid w:val="00C31B63"/>
    <w:rsid w:val="00C44429"/>
    <w:rsid w:val="00C514E2"/>
    <w:rsid w:val="00C76660"/>
    <w:rsid w:val="00C90DC7"/>
    <w:rsid w:val="00C919AD"/>
    <w:rsid w:val="00CC1536"/>
    <w:rsid w:val="00CD6317"/>
    <w:rsid w:val="00CD6F6F"/>
    <w:rsid w:val="00CD78E8"/>
    <w:rsid w:val="00CF270D"/>
    <w:rsid w:val="00D0065F"/>
    <w:rsid w:val="00D11F2C"/>
    <w:rsid w:val="00D23C33"/>
    <w:rsid w:val="00D27F44"/>
    <w:rsid w:val="00D44E52"/>
    <w:rsid w:val="00D44EB1"/>
    <w:rsid w:val="00D45F08"/>
    <w:rsid w:val="00D47BFC"/>
    <w:rsid w:val="00D545B6"/>
    <w:rsid w:val="00D7782B"/>
    <w:rsid w:val="00D77FD0"/>
    <w:rsid w:val="00D91FF3"/>
    <w:rsid w:val="00DA4AAF"/>
    <w:rsid w:val="00DC2F91"/>
    <w:rsid w:val="00DC6976"/>
    <w:rsid w:val="00DD484C"/>
    <w:rsid w:val="00DE1D97"/>
    <w:rsid w:val="00DF19FC"/>
    <w:rsid w:val="00DF348D"/>
    <w:rsid w:val="00DF427F"/>
    <w:rsid w:val="00DF70D0"/>
    <w:rsid w:val="00E01886"/>
    <w:rsid w:val="00E03395"/>
    <w:rsid w:val="00E06E1D"/>
    <w:rsid w:val="00E12A78"/>
    <w:rsid w:val="00E17A9B"/>
    <w:rsid w:val="00E30B9F"/>
    <w:rsid w:val="00E36EA5"/>
    <w:rsid w:val="00E4170C"/>
    <w:rsid w:val="00E42543"/>
    <w:rsid w:val="00E4505E"/>
    <w:rsid w:val="00E47BDF"/>
    <w:rsid w:val="00E65335"/>
    <w:rsid w:val="00E65861"/>
    <w:rsid w:val="00E77EBE"/>
    <w:rsid w:val="00E86482"/>
    <w:rsid w:val="00EA0962"/>
    <w:rsid w:val="00EA4FE0"/>
    <w:rsid w:val="00EC046A"/>
    <w:rsid w:val="00ED05A3"/>
    <w:rsid w:val="00ED0D65"/>
    <w:rsid w:val="00EE5A26"/>
    <w:rsid w:val="00EF0F0F"/>
    <w:rsid w:val="00EF2073"/>
    <w:rsid w:val="00EF7F10"/>
    <w:rsid w:val="00F21ADE"/>
    <w:rsid w:val="00F2428B"/>
    <w:rsid w:val="00F24E84"/>
    <w:rsid w:val="00F30226"/>
    <w:rsid w:val="00F3215E"/>
    <w:rsid w:val="00F44ACE"/>
    <w:rsid w:val="00F46CD3"/>
    <w:rsid w:val="00F52F48"/>
    <w:rsid w:val="00F60EEB"/>
    <w:rsid w:val="00F65E99"/>
    <w:rsid w:val="00F77BB8"/>
    <w:rsid w:val="00F77BCE"/>
    <w:rsid w:val="00F85E48"/>
    <w:rsid w:val="00F90CE8"/>
    <w:rsid w:val="00F91455"/>
    <w:rsid w:val="00F950C4"/>
    <w:rsid w:val="00FA4D59"/>
    <w:rsid w:val="00FB05CD"/>
    <w:rsid w:val="00FC0200"/>
    <w:rsid w:val="00FD735D"/>
    <w:rsid w:val="00FE7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92777"/>
  <w15:docId w15:val="{759AA531-BB7A-4CF1-AAEF-B325EA32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color w:val="000000"/>
      <w:sz w:val="24"/>
    </w:rPr>
  </w:style>
  <w:style w:type="paragraph" w:styleId="Heading1">
    <w:name w:val="heading 1"/>
    <w:basedOn w:val="Normal"/>
    <w:next w:val="Normal"/>
    <w:uiPriority w:val="9"/>
    <w:qFormat/>
    <w:pPr>
      <w:keepNext/>
      <w:keepLines/>
      <w:outlineLvl w:val="0"/>
    </w:pPr>
    <w:rPr>
      <w:b/>
      <w:sz w:val="48"/>
      <w:szCs w:val="48"/>
    </w:rPr>
  </w:style>
  <w:style w:type="paragraph" w:styleId="Heading2">
    <w:name w:val="heading 2"/>
    <w:basedOn w:val="Normal"/>
    <w:next w:val="Normal"/>
    <w:uiPriority w:val="9"/>
    <w:semiHidden/>
    <w:unhideWhenUsed/>
    <w:qFormat/>
    <w:pPr>
      <w:keepNext/>
      <w:keepLines/>
      <w:outlineLvl w:val="1"/>
    </w:pPr>
    <w:rPr>
      <w:b/>
      <w:sz w:val="36"/>
      <w:szCs w:val="36"/>
    </w:rPr>
  </w:style>
  <w:style w:type="paragraph" w:styleId="Heading3">
    <w:name w:val="heading 3"/>
    <w:basedOn w:val="Normal"/>
    <w:next w:val="Normal"/>
    <w:uiPriority w:val="9"/>
    <w:semiHidden/>
    <w:unhideWhenUsed/>
    <w:qFormat/>
    <w:pPr>
      <w:keepNext/>
      <w:keepLines/>
      <w:outlineLvl w:val="2"/>
    </w:pPr>
    <w:rPr>
      <w:b/>
      <w:sz w:val="28"/>
      <w:szCs w:val="28"/>
    </w:rPr>
  </w:style>
  <w:style w:type="paragraph" w:styleId="Heading4">
    <w:name w:val="heading 4"/>
    <w:basedOn w:val="Normal"/>
    <w:next w:val="Normal"/>
    <w:uiPriority w:val="9"/>
    <w:semiHidden/>
    <w:unhideWhenUsed/>
    <w:qFormat/>
    <w:pPr>
      <w:keepNext/>
      <w:keepLines/>
      <w:outlineLvl w:val="3"/>
    </w:pPr>
    <w:rPr>
      <w:b/>
      <w:szCs w:val="24"/>
    </w:rPr>
  </w:style>
  <w:style w:type="paragraph" w:styleId="Heading5">
    <w:name w:val="heading 5"/>
    <w:basedOn w:val="Normal"/>
    <w:next w:val="Normal"/>
    <w:uiPriority w:val="9"/>
    <w:semiHidden/>
    <w:unhideWhenUsed/>
    <w:qFormat/>
    <w:pPr>
      <w:keepNext/>
      <w:keepLines/>
      <w:outlineLvl w:val="4"/>
    </w:pPr>
    <w:rPr>
      <w:b/>
    </w:rPr>
  </w:style>
  <w:style w:type="paragraph" w:styleId="Heading6">
    <w:name w:val="heading 6"/>
    <w:basedOn w:val="Normal"/>
    <w:next w:val="Normal"/>
    <w:uiPriority w:val="9"/>
    <w:semiHidden/>
    <w:unhideWhenUsed/>
    <w:qFormat/>
    <w:pPr>
      <w:keepNext/>
      <w:keepLines/>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6B3E2B"/>
    <w:pPr>
      <w:spacing w:before="100" w:beforeAutospacing="1" w:after="100" w:afterAutospacing="1" w:line="240" w:lineRule="auto"/>
    </w:pPr>
    <w:rPr>
      <w:rFonts w:eastAsia="Times New Roman" w:cs="Times New Roman"/>
      <w:szCs w:val="24"/>
    </w:rPr>
  </w:style>
  <w:style w:type="character" w:customStyle="1" w:styleId="fontstyle01">
    <w:name w:val="fontstyle01"/>
    <w:basedOn w:val="DefaultParagraphFont"/>
    <w:rsid w:val="003B2A4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3B2A49"/>
    <w:rPr>
      <w:rFonts w:ascii="TimesNewRomanPS-BoldMT" w:hAnsi="TimesNewRomanPS-BoldMT" w:hint="default"/>
      <w:b/>
      <w:bCs/>
      <w:i w:val="0"/>
      <w:iCs w:val="0"/>
      <w:color w:val="000000"/>
      <w:sz w:val="26"/>
      <w:szCs w:val="26"/>
    </w:rPr>
  </w:style>
  <w:style w:type="paragraph" w:styleId="ListParagraph">
    <w:name w:val="List Paragraph"/>
    <w:basedOn w:val="Normal"/>
    <w:uiPriority w:val="34"/>
    <w:qFormat/>
    <w:rsid w:val="00841B3A"/>
    <w:pPr>
      <w:widowControl w:val="0"/>
      <w:autoSpaceDE w:val="0"/>
      <w:autoSpaceDN w:val="0"/>
      <w:spacing w:before="44" w:line="240" w:lineRule="auto"/>
      <w:ind w:left="384" w:hanging="264"/>
    </w:pPr>
    <w:rPr>
      <w:rFonts w:eastAsia="Times New Roman" w:cs="Times New Roman"/>
      <w:lang w:val="vi"/>
    </w:rPr>
  </w:style>
  <w:style w:type="paragraph" w:styleId="BodyText">
    <w:name w:val="Body Text"/>
    <w:basedOn w:val="Normal"/>
    <w:link w:val="BodyTextChar"/>
    <w:uiPriority w:val="1"/>
    <w:qFormat/>
    <w:rsid w:val="00841B3A"/>
    <w:pPr>
      <w:widowControl w:val="0"/>
      <w:autoSpaceDE w:val="0"/>
      <w:autoSpaceDN w:val="0"/>
      <w:spacing w:before="44" w:line="240" w:lineRule="auto"/>
      <w:ind w:left="120"/>
    </w:pPr>
    <w:rPr>
      <w:rFonts w:eastAsia="Times New Roman" w:cs="Times New Roman"/>
      <w:sz w:val="25"/>
      <w:szCs w:val="25"/>
      <w:lang w:val="vi"/>
    </w:rPr>
  </w:style>
  <w:style w:type="character" w:customStyle="1" w:styleId="BodyTextChar">
    <w:name w:val="Body Text Char"/>
    <w:basedOn w:val="DefaultParagraphFont"/>
    <w:link w:val="BodyText"/>
    <w:uiPriority w:val="1"/>
    <w:rsid w:val="00841B3A"/>
    <w:rPr>
      <w:rFonts w:ascii="Times New Roman" w:eastAsia="Times New Roman" w:hAnsi="Times New Roman" w:cs="Times New Roman"/>
      <w:sz w:val="25"/>
      <w:szCs w:val="25"/>
      <w:lang w:val="vi"/>
    </w:rPr>
  </w:style>
  <w:style w:type="character" w:styleId="Strong">
    <w:name w:val="Strong"/>
    <w:basedOn w:val="DefaultParagraphFont"/>
    <w:uiPriority w:val="22"/>
    <w:qFormat/>
    <w:rsid w:val="000A7E02"/>
    <w:rPr>
      <w:b/>
      <w:bCs/>
    </w:rPr>
  </w:style>
  <w:style w:type="character" w:styleId="Emphasis">
    <w:name w:val="Emphasis"/>
    <w:basedOn w:val="DefaultParagraphFont"/>
    <w:uiPriority w:val="20"/>
    <w:qFormat/>
    <w:rsid w:val="000A7E02"/>
    <w:rPr>
      <w:i/>
      <w:iCs/>
    </w:rPr>
  </w:style>
  <w:style w:type="paragraph" w:styleId="Header">
    <w:name w:val="header"/>
    <w:basedOn w:val="Normal"/>
    <w:link w:val="HeaderChar"/>
    <w:uiPriority w:val="99"/>
    <w:unhideWhenUsed/>
    <w:rsid w:val="005E27DA"/>
    <w:pPr>
      <w:tabs>
        <w:tab w:val="center" w:pos="4680"/>
        <w:tab w:val="right" w:pos="9360"/>
      </w:tabs>
      <w:spacing w:line="240" w:lineRule="auto"/>
    </w:pPr>
  </w:style>
  <w:style w:type="character" w:customStyle="1" w:styleId="HeaderChar">
    <w:name w:val="Header Char"/>
    <w:basedOn w:val="DefaultParagraphFont"/>
    <w:link w:val="Header"/>
    <w:uiPriority w:val="99"/>
    <w:rsid w:val="005E27DA"/>
  </w:style>
  <w:style w:type="paragraph" w:styleId="Footer">
    <w:name w:val="footer"/>
    <w:basedOn w:val="Normal"/>
    <w:link w:val="FooterChar"/>
    <w:uiPriority w:val="99"/>
    <w:unhideWhenUsed/>
    <w:rsid w:val="005E27DA"/>
    <w:pPr>
      <w:tabs>
        <w:tab w:val="center" w:pos="4680"/>
        <w:tab w:val="right" w:pos="9360"/>
      </w:tabs>
      <w:spacing w:line="240" w:lineRule="auto"/>
    </w:pPr>
  </w:style>
  <w:style w:type="character" w:customStyle="1" w:styleId="FooterChar">
    <w:name w:val="Footer Char"/>
    <w:basedOn w:val="DefaultParagraphFont"/>
    <w:link w:val="Footer"/>
    <w:uiPriority w:val="99"/>
    <w:rsid w:val="005E27DA"/>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370525"/>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813C09"/>
    <w:pPr>
      <w:spacing w:line="240" w:lineRule="auto"/>
    </w:pPr>
    <w:rPr>
      <w:rFonts w:asciiTheme="minorHAnsi" w:eastAsiaTheme="minorHAnsi" w:hAnsiTheme="minorHAnsi" w:cstheme="minorBidi"/>
      <w:lang w:val="vi-VN"/>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194">
      <w:bodyDiv w:val="1"/>
      <w:marLeft w:val="0"/>
      <w:marRight w:val="0"/>
      <w:marTop w:val="0"/>
      <w:marBottom w:val="0"/>
      <w:divBdr>
        <w:top w:val="none" w:sz="0" w:space="0" w:color="auto"/>
        <w:left w:val="none" w:sz="0" w:space="0" w:color="auto"/>
        <w:bottom w:val="none" w:sz="0" w:space="0" w:color="auto"/>
        <w:right w:val="none" w:sz="0" w:space="0" w:color="auto"/>
      </w:divBdr>
    </w:div>
    <w:div w:id="72626939">
      <w:bodyDiv w:val="1"/>
      <w:marLeft w:val="0"/>
      <w:marRight w:val="0"/>
      <w:marTop w:val="0"/>
      <w:marBottom w:val="0"/>
      <w:divBdr>
        <w:top w:val="none" w:sz="0" w:space="0" w:color="auto"/>
        <w:left w:val="none" w:sz="0" w:space="0" w:color="auto"/>
        <w:bottom w:val="none" w:sz="0" w:space="0" w:color="auto"/>
        <w:right w:val="none" w:sz="0" w:space="0" w:color="auto"/>
      </w:divBdr>
    </w:div>
    <w:div w:id="188957121">
      <w:bodyDiv w:val="1"/>
      <w:marLeft w:val="0"/>
      <w:marRight w:val="0"/>
      <w:marTop w:val="0"/>
      <w:marBottom w:val="0"/>
      <w:divBdr>
        <w:top w:val="none" w:sz="0" w:space="0" w:color="auto"/>
        <w:left w:val="none" w:sz="0" w:space="0" w:color="auto"/>
        <w:bottom w:val="none" w:sz="0" w:space="0" w:color="auto"/>
        <w:right w:val="none" w:sz="0" w:space="0" w:color="auto"/>
      </w:divBdr>
    </w:div>
    <w:div w:id="230043043">
      <w:bodyDiv w:val="1"/>
      <w:marLeft w:val="0"/>
      <w:marRight w:val="0"/>
      <w:marTop w:val="0"/>
      <w:marBottom w:val="0"/>
      <w:divBdr>
        <w:top w:val="none" w:sz="0" w:space="0" w:color="auto"/>
        <w:left w:val="none" w:sz="0" w:space="0" w:color="auto"/>
        <w:bottom w:val="none" w:sz="0" w:space="0" w:color="auto"/>
        <w:right w:val="none" w:sz="0" w:space="0" w:color="auto"/>
      </w:divBdr>
    </w:div>
    <w:div w:id="541553239">
      <w:bodyDiv w:val="1"/>
      <w:marLeft w:val="0"/>
      <w:marRight w:val="0"/>
      <w:marTop w:val="0"/>
      <w:marBottom w:val="0"/>
      <w:divBdr>
        <w:top w:val="none" w:sz="0" w:space="0" w:color="auto"/>
        <w:left w:val="none" w:sz="0" w:space="0" w:color="auto"/>
        <w:bottom w:val="none" w:sz="0" w:space="0" w:color="auto"/>
        <w:right w:val="none" w:sz="0" w:space="0" w:color="auto"/>
      </w:divBdr>
    </w:div>
    <w:div w:id="861630575">
      <w:bodyDiv w:val="1"/>
      <w:marLeft w:val="0"/>
      <w:marRight w:val="0"/>
      <w:marTop w:val="0"/>
      <w:marBottom w:val="0"/>
      <w:divBdr>
        <w:top w:val="none" w:sz="0" w:space="0" w:color="auto"/>
        <w:left w:val="none" w:sz="0" w:space="0" w:color="auto"/>
        <w:bottom w:val="none" w:sz="0" w:space="0" w:color="auto"/>
        <w:right w:val="none" w:sz="0" w:space="0" w:color="auto"/>
      </w:divBdr>
    </w:div>
    <w:div w:id="1102871192">
      <w:bodyDiv w:val="1"/>
      <w:marLeft w:val="0"/>
      <w:marRight w:val="0"/>
      <w:marTop w:val="0"/>
      <w:marBottom w:val="0"/>
      <w:divBdr>
        <w:top w:val="none" w:sz="0" w:space="0" w:color="auto"/>
        <w:left w:val="none" w:sz="0" w:space="0" w:color="auto"/>
        <w:bottom w:val="none" w:sz="0" w:space="0" w:color="auto"/>
        <w:right w:val="none" w:sz="0" w:space="0" w:color="auto"/>
      </w:divBdr>
    </w:div>
    <w:div w:id="1117023094">
      <w:bodyDiv w:val="1"/>
      <w:marLeft w:val="0"/>
      <w:marRight w:val="0"/>
      <w:marTop w:val="0"/>
      <w:marBottom w:val="0"/>
      <w:divBdr>
        <w:top w:val="none" w:sz="0" w:space="0" w:color="auto"/>
        <w:left w:val="none" w:sz="0" w:space="0" w:color="auto"/>
        <w:bottom w:val="none" w:sz="0" w:space="0" w:color="auto"/>
        <w:right w:val="none" w:sz="0" w:space="0" w:color="auto"/>
      </w:divBdr>
    </w:div>
    <w:div w:id="1238515067">
      <w:bodyDiv w:val="1"/>
      <w:marLeft w:val="0"/>
      <w:marRight w:val="0"/>
      <w:marTop w:val="0"/>
      <w:marBottom w:val="0"/>
      <w:divBdr>
        <w:top w:val="none" w:sz="0" w:space="0" w:color="auto"/>
        <w:left w:val="none" w:sz="0" w:space="0" w:color="auto"/>
        <w:bottom w:val="none" w:sz="0" w:space="0" w:color="auto"/>
        <w:right w:val="none" w:sz="0" w:space="0" w:color="auto"/>
      </w:divBdr>
    </w:div>
    <w:div w:id="1264725482">
      <w:bodyDiv w:val="1"/>
      <w:marLeft w:val="0"/>
      <w:marRight w:val="0"/>
      <w:marTop w:val="0"/>
      <w:marBottom w:val="0"/>
      <w:divBdr>
        <w:top w:val="none" w:sz="0" w:space="0" w:color="auto"/>
        <w:left w:val="none" w:sz="0" w:space="0" w:color="auto"/>
        <w:bottom w:val="none" w:sz="0" w:space="0" w:color="auto"/>
        <w:right w:val="none" w:sz="0" w:space="0" w:color="auto"/>
      </w:divBdr>
    </w:div>
    <w:div w:id="1486431812">
      <w:bodyDiv w:val="1"/>
      <w:marLeft w:val="0"/>
      <w:marRight w:val="0"/>
      <w:marTop w:val="0"/>
      <w:marBottom w:val="0"/>
      <w:divBdr>
        <w:top w:val="none" w:sz="0" w:space="0" w:color="auto"/>
        <w:left w:val="none" w:sz="0" w:space="0" w:color="auto"/>
        <w:bottom w:val="none" w:sz="0" w:space="0" w:color="auto"/>
        <w:right w:val="none" w:sz="0" w:space="0" w:color="auto"/>
      </w:divBdr>
    </w:div>
    <w:div w:id="1957132320">
      <w:bodyDiv w:val="1"/>
      <w:marLeft w:val="0"/>
      <w:marRight w:val="0"/>
      <w:marTop w:val="0"/>
      <w:marBottom w:val="0"/>
      <w:divBdr>
        <w:top w:val="none" w:sz="0" w:space="0" w:color="auto"/>
        <w:left w:val="none" w:sz="0" w:space="0" w:color="auto"/>
        <w:bottom w:val="none" w:sz="0" w:space="0" w:color="auto"/>
        <w:right w:val="none" w:sz="0" w:space="0" w:color="auto"/>
      </w:divBdr>
    </w:div>
    <w:div w:id="1981498569">
      <w:bodyDiv w:val="1"/>
      <w:marLeft w:val="0"/>
      <w:marRight w:val="0"/>
      <w:marTop w:val="0"/>
      <w:marBottom w:val="0"/>
      <w:divBdr>
        <w:top w:val="none" w:sz="0" w:space="0" w:color="auto"/>
        <w:left w:val="none" w:sz="0" w:space="0" w:color="auto"/>
        <w:bottom w:val="none" w:sz="0" w:space="0" w:color="auto"/>
        <w:right w:val="none" w:sz="0" w:space="0" w:color="auto"/>
      </w:divBdr>
    </w:div>
    <w:div w:id="2099015389">
      <w:bodyDiv w:val="1"/>
      <w:marLeft w:val="0"/>
      <w:marRight w:val="0"/>
      <w:marTop w:val="0"/>
      <w:marBottom w:val="0"/>
      <w:divBdr>
        <w:top w:val="none" w:sz="0" w:space="0" w:color="auto"/>
        <w:left w:val="none" w:sz="0" w:space="0" w:color="auto"/>
        <w:bottom w:val="none" w:sz="0" w:space="0" w:color="auto"/>
        <w:right w:val="none" w:sz="0" w:space="0" w:color="auto"/>
      </w:divBdr>
    </w:div>
    <w:div w:id="21071161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6</Pages>
  <Words>2996</Words>
  <Characters>17080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PC</cp:lastModifiedBy>
  <cp:revision>197</cp:revision>
  <dcterms:created xsi:type="dcterms:W3CDTF">2024-12-16T10:36:00Z</dcterms:created>
  <dcterms:modified xsi:type="dcterms:W3CDTF">2025-12-10T06:39:00Z</dcterms:modified>
  <cp:version>1.0</cp:version>
</cp:coreProperties>
</file>